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FF14" w14:textId="77777777" w:rsidR="00220581" w:rsidRPr="009246C1" w:rsidRDefault="00220581" w:rsidP="00BC36D5">
      <w:pPr>
        <w:spacing w:line="276" w:lineRule="auto"/>
        <w:jc w:val="both"/>
        <w:rPr>
          <w:rFonts w:ascii="Calibri" w:hAnsi="Calibri"/>
          <w:b/>
        </w:rPr>
      </w:pPr>
      <w:r w:rsidRPr="009246C1">
        <w:rPr>
          <w:rFonts w:ascii="Calibri" w:hAnsi="Calibri"/>
          <w:b/>
        </w:rPr>
        <w:t xml:space="preserve">ΒΟΥΛΗ ΤΩΝ ΕΛΛΗΝΩΝ </w:t>
      </w:r>
    </w:p>
    <w:p w14:paraId="29684D47" w14:textId="77777777" w:rsidR="00220581" w:rsidRPr="009246C1" w:rsidRDefault="00220581" w:rsidP="00BC36D5">
      <w:pPr>
        <w:spacing w:line="276" w:lineRule="auto"/>
        <w:jc w:val="both"/>
        <w:rPr>
          <w:rFonts w:ascii="Calibri" w:hAnsi="Calibri"/>
          <w:b/>
        </w:rPr>
      </w:pPr>
      <w:r w:rsidRPr="009246C1">
        <w:rPr>
          <w:rFonts w:ascii="Calibri" w:hAnsi="Calibri"/>
          <w:b/>
        </w:rPr>
        <w:t xml:space="preserve">ΠΕΡΙΟΔΟΣ Κ΄- ΣΥΝΟΔΟΣ Β΄ </w:t>
      </w:r>
    </w:p>
    <w:p w14:paraId="21695A50" w14:textId="77777777" w:rsidR="00220581" w:rsidRPr="009246C1" w:rsidRDefault="00220581" w:rsidP="00BC36D5">
      <w:pPr>
        <w:spacing w:line="276" w:lineRule="auto"/>
        <w:jc w:val="both"/>
        <w:rPr>
          <w:rFonts w:ascii="Calibri" w:hAnsi="Calibri"/>
          <w:b/>
          <w:bCs/>
        </w:rPr>
      </w:pPr>
      <w:r w:rsidRPr="009246C1">
        <w:rPr>
          <w:rFonts w:ascii="Calibri" w:hAnsi="Calibri"/>
          <w:b/>
        </w:rPr>
        <w:t xml:space="preserve">ΔΙΑΡΚΗΣ ΕΠΙΤΡΟΠΗ ΠΑΡΑΓΩΓΗΣ ΚΑΙ ΕΜΠΟΡΙΟΥ  </w:t>
      </w:r>
    </w:p>
    <w:p w14:paraId="61BA7E69" w14:textId="77777777" w:rsidR="00220581" w:rsidRPr="009246C1" w:rsidRDefault="00220581" w:rsidP="00BC36D5">
      <w:pPr>
        <w:spacing w:line="276" w:lineRule="auto"/>
        <w:jc w:val="both"/>
        <w:rPr>
          <w:rFonts w:ascii="Calibri" w:hAnsi="Calibri"/>
          <w:b/>
          <w:bCs/>
          <w:u w:val="single"/>
        </w:rPr>
      </w:pPr>
    </w:p>
    <w:p w14:paraId="4A9069B2" w14:textId="4E09E042" w:rsidR="00220581" w:rsidRPr="009246C1" w:rsidRDefault="00220581" w:rsidP="007F4190">
      <w:pPr>
        <w:spacing w:line="276" w:lineRule="auto"/>
        <w:rPr>
          <w:rFonts w:ascii="Calibri" w:hAnsi="Calibri"/>
          <w:b/>
          <w:bCs/>
          <w:u w:val="single"/>
        </w:rPr>
      </w:pPr>
    </w:p>
    <w:p w14:paraId="2133AC8E" w14:textId="77777777" w:rsidR="00220581" w:rsidRPr="009246C1" w:rsidRDefault="00220581" w:rsidP="00BC36D5">
      <w:pPr>
        <w:spacing w:line="276" w:lineRule="auto"/>
        <w:jc w:val="both"/>
        <w:rPr>
          <w:rFonts w:ascii="Calibri" w:hAnsi="Calibri"/>
          <w:b/>
        </w:rPr>
      </w:pPr>
    </w:p>
    <w:p w14:paraId="566F83B9" w14:textId="77777777" w:rsidR="00220581" w:rsidRPr="009246C1" w:rsidRDefault="00220581" w:rsidP="00BC36D5">
      <w:pPr>
        <w:spacing w:line="276" w:lineRule="auto"/>
        <w:jc w:val="center"/>
        <w:rPr>
          <w:rFonts w:ascii="Calibri" w:hAnsi="Calibri"/>
          <w:b/>
          <w:u w:val="single"/>
        </w:rPr>
      </w:pPr>
      <w:r w:rsidRPr="009246C1">
        <w:rPr>
          <w:rFonts w:ascii="Calibri" w:hAnsi="Calibri"/>
          <w:b/>
        </w:rPr>
        <w:t>Π Ρ Α Κ Τ Ι Κ Ο</w:t>
      </w:r>
    </w:p>
    <w:p w14:paraId="0F1D3CA2" w14:textId="77777777" w:rsidR="00220581" w:rsidRPr="009246C1" w:rsidRDefault="00220581" w:rsidP="00BC36D5">
      <w:pPr>
        <w:spacing w:line="276" w:lineRule="auto"/>
        <w:jc w:val="center"/>
        <w:rPr>
          <w:rFonts w:ascii="Calibri" w:hAnsi="Calibri"/>
          <w:b/>
          <w:u w:val="single"/>
        </w:rPr>
      </w:pPr>
      <w:r w:rsidRPr="009246C1">
        <w:rPr>
          <w:rFonts w:ascii="Calibri" w:hAnsi="Calibri"/>
          <w:b/>
        </w:rPr>
        <w:t>(Άρθρο 40 παρ. 1 Κ.τ.Β.)</w:t>
      </w:r>
    </w:p>
    <w:p w14:paraId="6FABBFF5" w14:textId="77777777" w:rsidR="00220581" w:rsidRPr="009246C1" w:rsidRDefault="00220581" w:rsidP="00BC36D5">
      <w:pPr>
        <w:spacing w:line="276" w:lineRule="auto"/>
        <w:jc w:val="both"/>
        <w:rPr>
          <w:rFonts w:ascii="Calibri" w:hAnsi="Calibri"/>
          <w:b/>
        </w:rPr>
      </w:pPr>
    </w:p>
    <w:p w14:paraId="2AF0012F"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Στην Αθήνα σήμερα, 23 Ιουνίου 2025, ημέρα Δευτέρα και ώρα 16:00΄, στην </w:t>
      </w:r>
      <w:r w:rsidRPr="007F4190">
        <w:rPr>
          <w:rFonts w:ascii="Calibri" w:hAnsi="Calibri" w:cs="Calibri"/>
          <w:bCs/>
        </w:rPr>
        <w:t>Αίθουσα Γερουσίας του Μεγάρου της Βουλής,</w:t>
      </w:r>
      <w:r w:rsidRPr="007F4190">
        <w:rPr>
          <w:rFonts w:ascii="Calibri" w:hAnsi="Calibri" w:cs="Calibri"/>
          <w:b/>
          <w:bCs/>
        </w:rPr>
        <w:t xml:space="preserve"> </w:t>
      </w:r>
      <w:r w:rsidRPr="007F4190">
        <w:rPr>
          <w:rFonts w:ascii="Calibri" w:hAnsi="Calibri" w:cs="Calibr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την επεξεργασία και εξέταση του σχεδίου νόμου του Υπουργείου Ανάπτυξης «Κύρωση της Τροποποιημένης Συμφωνίας Κοινοπραξίας ELIXIR για την ίδρυση της Ευρωπαϊκής Ερευνητικής Υποδομής Βιολογικών Δεδομένων στον τομέα της βιοεπιστήμης (ELIXIR)».</w:t>
      </w:r>
    </w:p>
    <w:p w14:paraId="546A2032"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Στη συνεδρίαση παρέστη ο Υφυπουργός Ανάπτυξης, κ. Σταύρος Καλαφάτης.</w:t>
      </w:r>
    </w:p>
    <w:p w14:paraId="0661F9E1"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Η Πρόεδρος</w:t>
      </w:r>
      <w:r w:rsidRPr="007F4190">
        <w:rPr>
          <w:rFonts w:ascii="Calibri" w:hAnsi="Calibri" w:cs="Calibri"/>
          <w:b/>
        </w:rPr>
        <w:t xml:space="preserve"> </w:t>
      </w:r>
      <w:r w:rsidRPr="007F4190">
        <w:rPr>
          <w:rFonts w:ascii="Calibri" w:hAnsi="Calibri" w:cs="Calibr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7BBECCD" w14:textId="42B4B4A2"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Παρόντες ήταν οι Βουλευτές κ.κ.:</w:t>
      </w:r>
      <w:r w:rsidR="000612F2" w:rsidRPr="007F4190">
        <w:rPr>
          <w:rFonts w:ascii="Calibri" w:hAnsi="Calibri" w:cs="Calibri"/>
        </w:rPr>
        <w:t xml:space="preserve">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Φόρτωμας Φίλιππος, Χαρακόπουλος Μάξιμος, Βατσινά Ελένη, Νικητιάδης Γεώργιος, Νικολαΐδης Αναστάσιος (Τάσος),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Κτενά Αφροδίτη, Κομνηνάκα Μαρία, Μεταξάς Βασίλειος Κωνσταντίνος, Φωτόπουλος Στυλιανός, Χήτας Κωνσταντίνος, Ζεϊμπέκ Χουσεΐν, Φερχάτ Οζγκιούρ, Δελβερούδης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Τζάκρη Θεοδώρα και Χουρδάκης Μιχαήλ.</w:t>
      </w:r>
    </w:p>
    <w:p w14:paraId="7F7859EC" w14:textId="77777777" w:rsidR="00220581" w:rsidRPr="007F4190" w:rsidRDefault="00220581" w:rsidP="007F4190">
      <w:pPr>
        <w:spacing w:after="0" w:line="276" w:lineRule="auto"/>
        <w:jc w:val="both"/>
        <w:rPr>
          <w:rFonts w:ascii="Calibri" w:hAnsi="Calibri" w:cs="Calibri"/>
        </w:rPr>
      </w:pPr>
    </w:p>
    <w:p w14:paraId="471EB0D7"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ΦΩΤΕΙΝΗ ΑΡΑΜΠΑΤΖΗ (Πρόεδρος της Επιτροπής)</w:t>
      </w:r>
      <w:r w:rsidRPr="007F4190">
        <w:rPr>
          <w:rFonts w:ascii="Calibri" w:hAnsi="Calibri" w:cs="Calibri"/>
        </w:rPr>
        <w:t>: Κυρίες και κύριοι συνάδελφοι, καλησπέρα και καλή εβδομάδα.</w:t>
      </w:r>
    </w:p>
    <w:p w14:paraId="7F72F68D"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Ξεκινάει η συνεδρίαση της Διαρκούς Επιτροπής Παραγωγής και Εμπορίου με θέμα ημερήσιας διάταξης την επεξεργασία και εξέταση του σχεδίου νόμου του Υπουργείου </w:t>
      </w:r>
      <w:r w:rsidRPr="007F4190">
        <w:rPr>
          <w:rFonts w:ascii="Calibri" w:hAnsi="Calibri" w:cs="Calibri"/>
        </w:rPr>
        <w:lastRenderedPageBreak/>
        <w:t xml:space="preserve">Ανάπτυξης «Κύρωση της Τροποποιημένης Συμφωνίας Κοινοπραξίας ELIXIR για την ίδρυση της Ευρωπαϊκής Ερευνητικής Υποδομής Βιολογικών Δεδομένων στον τομέα της βιοεπιστήμης (ELIXIR)». </w:t>
      </w:r>
    </w:p>
    <w:p w14:paraId="7869863E"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Στη συνεδρίαση παρίσταται ο Υφυπουργός Ανάπτυξης, κ. Σταύρος Καλαφάτης.</w:t>
      </w:r>
    </w:p>
    <w:p w14:paraId="034FDEA8"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Ξεκινάμε την συνεδρίασή μας δίνοντας το λόγο στον Εισηγητή της Πλειοψηφίας, κ. Μάξιμο Σενετάκη, για δέκα λεπτά. </w:t>
      </w:r>
    </w:p>
    <w:p w14:paraId="2A1D7653"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ΜΑΞΙΜΟΣ ΣΕΝΕΤΑΚΗΣ</w:t>
      </w:r>
      <w:r w:rsidRPr="007F4190">
        <w:rPr>
          <w:rFonts w:ascii="Calibri" w:hAnsi="Calibri" w:cs="Calibri"/>
          <w:b/>
          <w:bCs/>
        </w:rPr>
        <w:t xml:space="preserve"> (Εισηγητής της Πλειοψηφίας):</w:t>
      </w:r>
      <w:r w:rsidRPr="007F4190">
        <w:rPr>
          <w:rFonts w:ascii="Calibri" w:hAnsi="Calibri" w:cs="Calibri"/>
        </w:rPr>
        <w:t xml:space="preserve"> Ευχαριστώ, κυρία Πρόεδρε.</w:t>
      </w:r>
    </w:p>
    <w:p w14:paraId="475116D6" w14:textId="1DD4E675"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Κυρίες και κύριοι συνάδελφοι, καλούμαστε εδώ στην Επιτροπή να </w:t>
      </w:r>
      <w:r w:rsidR="00DB00F0" w:rsidRPr="007F4190">
        <w:rPr>
          <w:rFonts w:ascii="Calibri" w:hAnsi="Calibri" w:cs="Calibri"/>
        </w:rPr>
        <w:t>κ</w:t>
      </w:r>
      <w:r w:rsidRPr="007F4190">
        <w:rPr>
          <w:rFonts w:ascii="Calibri" w:hAnsi="Calibri" w:cs="Calibri"/>
        </w:rPr>
        <w:t xml:space="preserve">υρώσουμε την Τροποποιημένη Συμφωνία Κοινοπραξίας ELIXIR για την ίδρυση της Ευρωπαϊκής Ερευνητικής Υποδομής Βιολογικών Δεδομένων στον τομέα της βιοεπιστήμης, ώστε να διατηρήσει θεσμικά και λειτουργικά τη συμμετοχή της Ελλάδας σε μία κομβική, ευρωπαϊκή, ερευνητική υποδομή. </w:t>
      </w:r>
    </w:p>
    <w:p w14:paraId="0CE5E191"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Θυμίζω ότι η Ελλάδα συμμετείχε στο ELIXIR ως παρατηρητής από το 2019 και εντάχθηκε ως πλήρες μέλος το 2021 με το νόμο 4836. Η Κύρωση της παρούσας Τροποποιημένης Συμφωνίας συμπληρώνει και επικαιροποιεί το θεσμικό αυτό πλαίσιο. Η παρούσα Τροποποιημένη Συμφωνία αναγνωρίζει τη γαλλική ως δεύτερη επίσημη γλώσσα, μαζί με την αγγλική, επιτρέπει προσθήκη επιπλέον γλωσσών με απόφαση των μερών και διορθώνει διατυπώσεις και τεχνικές ασάφειες σε υφιστάμενα άρθρα. </w:t>
      </w:r>
    </w:p>
    <w:p w14:paraId="6A0B38A3" w14:textId="6C1B883A"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Θυμίζω επίσης, ότι η συμμετοχή μας στο ELIXIR εντάσσεται στις εμβληματικές στρατηγικές επιλογές της χώρας στον τομέα της καινοτομίας, της επιστημονικής συνεργασίας και της βιοπληροφορικής. </w:t>
      </w:r>
      <w:r w:rsidR="00DB00F0" w:rsidRPr="007F4190">
        <w:rPr>
          <w:rFonts w:ascii="Calibri" w:hAnsi="Calibri" w:cs="Calibri"/>
        </w:rPr>
        <w:t>Α</w:t>
      </w:r>
      <w:r w:rsidRPr="007F4190">
        <w:rPr>
          <w:rFonts w:ascii="Calibri" w:hAnsi="Calibri" w:cs="Calibri"/>
        </w:rPr>
        <w:t xml:space="preserve">υτό διότι πρόκειται για έναν υπερεθνικό μηχανισμό συλλογής, αποθήκευσης, επεξεργασίας και διάχυσης των βιολογικών δεδομένων που παράγονται από την ευρωπαϊκή ερευνητική κοινότητα, στους τομείς των βιοεπιστημών, της ιατρικής, της αγροβιοτεχνολογίας, της θαλάσσιας βιολογίας και της φαρμακογονοδιωματικής. </w:t>
      </w:r>
    </w:p>
    <w:p w14:paraId="4B88B190" w14:textId="774605B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Η Συμφωνία ορίζει</w:t>
      </w:r>
      <w:r w:rsidR="00DB00F0" w:rsidRPr="007F4190">
        <w:rPr>
          <w:rFonts w:ascii="Calibri" w:hAnsi="Calibri" w:cs="Calibri"/>
        </w:rPr>
        <w:t>,</w:t>
      </w:r>
      <w:r w:rsidRPr="007F4190">
        <w:rPr>
          <w:rFonts w:ascii="Calibri" w:hAnsi="Calibri" w:cs="Calibri"/>
        </w:rPr>
        <w:t xml:space="preserve"> ότι σκοπός του ELIXIR είναι η δημιουργία και η διαχείριση μιας ασφαλούς διαλειτουργικής και ανοιχτής πλατφόρμας για τα βιολογικά δεδομένα της επιστημονικής κοινότητας, που θα ενισχύσει τη διασυνοριακή συνεργασία και την τεχνολογική σύγκλιση. </w:t>
      </w:r>
    </w:p>
    <w:p w14:paraId="5610ADD0" w14:textId="05D4A630"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Η δομή του ELIXIR δείχνει και τον τρόπο για να επιτελέσει το σκοπό του. Το ELIXIR δομείται ως κατανεμημένο δίκτυο από έναν κεντρικό κόμβο και από εθνικούς κόμβους. Ο κεντρικός κόμβος θα βρίσκεται στο Wellcome Genome Campus στο Hinxton Cambridgeshire στη Μεγάλη Βρετανία. Η διοικητική δομή του κεντρικού κόμβου δε συγκροτεί νέο νομικό πρόσωπο, αλλά λειτουργεί εντός του </w:t>
      </w:r>
      <w:r w:rsidRPr="007F4190">
        <w:rPr>
          <w:rFonts w:ascii="Calibri" w:hAnsi="Calibri" w:cs="Calibri"/>
          <w:lang w:val="en-US"/>
        </w:rPr>
        <w:t>EMBL</w:t>
      </w:r>
      <w:r w:rsidRPr="007F4190">
        <w:rPr>
          <w:rFonts w:ascii="Calibri" w:hAnsi="Calibri" w:cs="Calibri"/>
        </w:rPr>
        <w:t>, το Ευρωπαϊκό Εργαστήριο Μοριακής Βιολογίας, αξιοποιώντας το καθεστώς του ως διακυβερνητικό οργανισμό.</w:t>
      </w:r>
    </w:p>
    <w:p w14:paraId="58E8EFDC" w14:textId="21320499"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Οι εθνικοί κόμβοι λειτουργούν εντός των </w:t>
      </w:r>
      <w:r w:rsidR="00C55D77" w:rsidRPr="007F4190">
        <w:rPr>
          <w:rFonts w:ascii="Calibri" w:hAnsi="Calibri" w:cs="Calibri"/>
        </w:rPr>
        <w:t>είκοσι ενός</w:t>
      </w:r>
      <w:r w:rsidRPr="007F4190">
        <w:rPr>
          <w:rFonts w:ascii="Calibri" w:hAnsi="Calibri" w:cs="Calibri"/>
        </w:rPr>
        <w:t xml:space="preserve"> κρατών μελών και </w:t>
      </w:r>
      <w:r w:rsidR="00C55D77" w:rsidRPr="007F4190">
        <w:rPr>
          <w:rFonts w:ascii="Calibri" w:hAnsi="Calibri" w:cs="Calibri"/>
        </w:rPr>
        <w:t>τριών</w:t>
      </w:r>
      <w:r w:rsidRPr="007F4190">
        <w:rPr>
          <w:rFonts w:ascii="Calibri" w:hAnsi="Calibri" w:cs="Calibri"/>
        </w:rPr>
        <w:t xml:space="preserve"> παρατηρητών βάσει αυστηρών επιστημονικών και τεχνικών κριτηρίων. Η συμμετοχή της χώρας μας σε αυτή την πρωτοπόρα τεχνολογική υποδομή</w:t>
      </w:r>
      <w:r w:rsidR="00C55D77" w:rsidRPr="007F4190">
        <w:rPr>
          <w:rFonts w:ascii="Calibri" w:hAnsi="Calibri" w:cs="Calibri"/>
        </w:rPr>
        <w:t>,</w:t>
      </w:r>
      <w:r w:rsidRPr="007F4190">
        <w:rPr>
          <w:rFonts w:ascii="Calibri" w:hAnsi="Calibri" w:cs="Calibri"/>
        </w:rPr>
        <w:t xml:space="preserve"> οργανώνεται μέσω του Εθνικού Κόμβου </w:t>
      </w:r>
      <w:r w:rsidRPr="007F4190">
        <w:rPr>
          <w:rFonts w:ascii="Calibri" w:hAnsi="Calibri" w:cs="Calibri"/>
          <w:lang w:val="en-US"/>
        </w:rPr>
        <w:t>elixir</w:t>
      </w:r>
      <w:r w:rsidRPr="007F4190">
        <w:rPr>
          <w:rFonts w:ascii="Calibri" w:hAnsi="Calibri" w:cs="Calibri"/>
        </w:rPr>
        <w:t>-</w:t>
      </w:r>
      <w:r w:rsidRPr="007F4190">
        <w:rPr>
          <w:rFonts w:ascii="Calibri" w:hAnsi="Calibri" w:cs="Calibri"/>
          <w:lang w:val="en-US"/>
        </w:rPr>
        <w:t>gr</w:t>
      </w:r>
      <w:r w:rsidRPr="007F4190">
        <w:rPr>
          <w:rFonts w:ascii="Calibri" w:hAnsi="Calibri" w:cs="Calibri"/>
        </w:rPr>
        <w:t>, το οποίο συνιστά και το εθνικό δίκτυο που συναποτελούν 17 εταίροι. Οκτώ πανεπιστήμια, οκτώ ερευνητικά κέντρα και το ΕΔΥΤΕ. Το ΕΔΥΤΕ αναλαμβάνει μεταξύ άλλων, τη διασύνδεση της εθνικής υποδομής με το ευρωπαϊκό δίκτυο παρέχοντας υπολογιστικού</w:t>
      </w:r>
      <w:r w:rsidR="00B41473" w:rsidRPr="007F4190">
        <w:rPr>
          <w:rFonts w:ascii="Calibri" w:hAnsi="Calibri" w:cs="Calibri"/>
        </w:rPr>
        <w:t>ς</w:t>
      </w:r>
      <w:r w:rsidRPr="007F4190">
        <w:rPr>
          <w:rFonts w:ascii="Calibri" w:hAnsi="Calibri" w:cs="Calibri"/>
        </w:rPr>
        <w:t xml:space="preserve"> και τεχνικούς πόρους υψηλών απαιτήσεων. </w:t>
      </w:r>
    </w:p>
    <w:p w14:paraId="60CC9745" w14:textId="0351B3F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Η συμμετοχή της Ελλάδας στο ELIXIR εξασφαλίζει για τα ελληνικά ιδρύματα</w:t>
      </w:r>
      <w:r w:rsidR="00745C35" w:rsidRPr="007F4190">
        <w:rPr>
          <w:rFonts w:ascii="Calibri" w:hAnsi="Calibri" w:cs="Calibri"/>
        </w:rPr>
        <w:t>,</w:t>
      </w:r>
      <w:r w:rsidRPr="007F4190">
        <w:rPr>
          <w:rFonts w:ascii="Calibri" w:hAnsi="Calibri" w:cs="Calibri"/>
        </w:rPr>
        <w:t xml:space="preserve"> πρόσβαση σε καινοτόμα εργαλεία και πλατφόρμες δεδομένων, ενίσχυση της εκπαίδευσης και της τεχνολογικής μεταφοράς, δυνατότητα συμμετοχής σε κοινοπραξίες χρηματοδοτούμενες από “</w:t>
      </w:r>
      <w:r w:rsidRPr="007F4190">
        <w:rPr>
          <w:rFonts w:ascii="Calibri" w:hAnsi="Calibri" w:cs="Calibri"/>
          <w:lang w:val="en-US"/>
        </w:rPr>
        <w:t>Horizon</w:t>
      </w:r>
      <w:r w:rsidRPr="007F4190">
        <w:rPr>
          <w:rFonts w:ascii="Calibri" w:hAnsi="Calibri" w:cs="Calibri"/>
        </w:rPr>
        <w:t xml:space="preserve"> </w:t>
      </w:r>
      <w:r w:rsidRPr="007F4190">
        <w:rPr>
          <w:rFonts w:ascii="Calibri" w:hAnsi="Calibri" w:cs="Calibri"/>
          <w:lang w:val="en-US"/>
        </w:rPr>
        <w:t>Europe</w:t>
      </w:r>
      <w:r w:rsidRPr="007F4190">
        <w:rPr>
          <w:rFonts w:ascii="Calibri" w:hAnsi="Calibri" w:cs="Calibri"/>
        </w:rPr>
        <w:t>” και το “</w:t>
      </w:r>
      <w:r w:rsidRPr="007F4190">
        <w:rPr>
          <w:rFonts w:ascii="Calibri" w:hAnsi="Calibri" w:cs="Calibri"/>
          <w:lang w:val="en-US"/>
        </w:rPr>
        <w:t>Digital</w:t>
      </w:r>
      <w:r w:rsidRPr="007F4190">
        <w:rPr>
          <w:rFonts w:ascii="Calibri" w:hAnsi="Calibri" w:cs="Calibri"/>
        </w:rPr>
        <w:t xml:space="preserve"> </w:t>
      </w:r>
      <w:r w:rsidRPr="007F4190">
        <w:rPr>
          <w:rFonts w:ascii="Calibri" w:hAnsi="Calibri" w:cs="Calibri"/>
          <w:lang w:val="en-US"/>
        </w:rPr>
        <w:t>Europe</w:t>
      </w:r>
      <w:r w:rsidRPr="007F4190">
        <w:rPr>
          <w:rFonts w:ascii="Calibri" w:hAnsi="Calibri" w:cs="Calibri"/>
        </w:rPr>
        <w:t>” και κυρίως, ενίσχυση της διεθνοποίησης της ελληνικής επιστημονικής παραγωγής.</w:t>
      </w:r>
      <w:r w:rsidR="00745C35" w:rsidRPr="007F4190">
        <w:rPr>
          <w:rFonts w:ascii="Calibri" w:hAnsi="Calibri" w:cs="Calibri"/>
        </w:rPr>
        <w:t xml:space="preserve"> </w:t>
      </w:r>
      <w:r w:rsidRPr="007F4190">
        <w:rPr>
          <w:rFonts w:ascii="Calibri" w:hAnsi="Calibri" w:cs="Calibri"/>
        </w:rPr>
        <w:t>Συνεπώς, η Κύρωση επιτρέπει στην Ελλάδα να συνεχίσει απρόσκοπτα τη θεσμική και λειτουργική της συμμετοχή</w:t>
      </w:r>
      <w:r w:rsidR="00745C35" w:rsidRPr="007F4190">
        <w:rPr>
          <w:rFonts w:ascii="Calibri" w:hAnsi="Calibri" w:cs="Calibri"/>
        </w:rPr>
        <w:t>.</w:t>
      </w:r>
      <w:r w:rsidRPr="007F4190">
        <w:rPr>
          <w:rFonts w:ascii="Calibri" w:hAnsi="Calibri" w:cs="Calibri"/>
        </w:rPr>
        <w:t xml:space="preserve"> </w:t>
      </w:r>
      <w:r w:rsidR="00745C35" w:rsidRPr="007F4190">
        <w:rPr>
          <w:rFonts w:ascii="Calibri" w:hAnsi="Calibri" w:cs="Calibri"/>
        </w:rPr>
        <w:t>Ε</w:t>
      </w:r>
      <w:r w:rsidRPr="007F4190">
        <w:rPr>
          <w:rFonts w:ascii="Calibri" w:hAnsi="Calibri" w:cs="Calibri"/>
        </w:rPr>
        <w:t>νώ</w:t>
      </w:r>
      <w:r w:rsidR="00745C35" w:rsidRPr="007F4190">
        <w:rPr>
          <w:rFonts w:ascii="Calibri" w:hAnsi="Calibri" w:cs="Calibri"/>
        </w:rPr>
        <w:t>,</w:t>
      </w:r>
      <w:r w:rsidRPr="007F4190">
        <w:rPr>
          <w:rFonts w:ascii="Calibri" w:hAnsi="Calibri" w:cs="Calibri"/>
        </w:rPr>
        <w:t xml:space="preserve"> καθιστά τη νομική της σχέση </w:t>
      </w:r>
      <w:r w:rsidRPr="007F4190">
        <w:rPr>
          <w:rFonts w:ascii="Calibri" w:hAnsi="Calibri" w:cs="Calibri"/>
        </w:rPr>
        <w:lastRenderedPageBreak/>
        <w:t xml:space="preserve">πλήρως συμβατή με τις τροποποιήσεις που εισήγαγε η ενσωμάτωση νέων κρατών και η ενίσχυση της γλωσσικής πληρότητας. </w:t>
      </w:r>
    </w:p>
    <w:p w14:paraId="23D40B02" w14:textId="19F1EA90"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Κυρίες και κύριοι συνάδελφοι, στη </w:t>
      </w:r>
      <w:r w:rsidR="00745C35" w:rsidRPr="007F4190">
        <w:rPr>
          <w:rFonts w:ascii="Calibri" w:hAnsi="Calibri" w:cs="Calibri"/>
        </w:rPr>
        <w:t>Σ</w:t>
      </w:r>
      <w:r w:rsidRPr="007F4190">
        <w:rPr>
          <w:rFonts w:ascii="Calibri" w:hAnsi="Calibri" w:cs="Calibri"/>
        </w:rPr>
        <w:t>υμφωνία περιγράφεται αναλυτικά ο τρόπος διακυβέρνησης του ELIXIR, από πού χρηματοδοτείται και το νομικό πλαίσιο εντός του οποίου λειτουργεί, τις υποχρεώσεις και τα δικαιώματα των μελών του</w:t>
      </w:r>
      <w:r w:rsidR="007F4190">
        <w:rPr>
          <w:rFonts w:ascii="Calibri" w:hAnsi="Calibri" w:cs="Calibri"/>
        </w:rPr>
        <w:t>.</w:t>
      </w:r>
    </w:p>
    <w:p w14:paraId="3ECF77DF"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 xml:space="preserve">Συνοπτικά να σας πω, ότι η Συμφωνία προβλέπει σαφή και πολυεπίπεδη Διακυβέρνηση. Το Συμβούλιο του </w:t>
      </w:r>
      <w:r w:rsidRPr="007F4190">
        <w:rPr>
          <w:rFonts w:ascii="Calibri" w:hAnsi="Calibri" w:cs="Calibri"/>
          <w:lang w:val="en-US"/>
        </w:rPr>
        <w:t>ELIXIR</w:t>
      </w:r>
      <w:r w:rsidRPr="007F4190">
        <w:rPr>
          <w:rFonts w:ascii="Calibri" w:hAnsi="Calibri" w:cs="Calibri"/>
        </w:rPr>
        <w:t xml:space="preserve">, είναι το ανώτατο όργανο λήψης αποφάσεων και απαρτίζεται από εκπροσώπους των κρατών μελών. Το Επιστημονικό Συμβούλιο επιβλέπει την ποιότητα των δράσεων. Ο Διευθυντής του </w:t>
      </w:r>
      <w:r w:rsidRPr="007F4190">
        <w:rPr>
          <w:rFonts w:ascii="Calibri" w:hAnsi="Calibri" w:cs="Calibri"/>
          <w:lang w:val="en-US"/>
        </w:rPr>
        <w:t>ELIXIR</w:t>
      </w:r>
      <w:r w:rsidRPr="007F4190">
        <w:rPr>
          <w:rFonts w:ascii="Calibri" w:hAnsi="Calibri" w:cs="Calibri"/>
        </w:rPr>
        <w:t xml:space="preserve"> έχει εκτελεστικές αρμοδιότητες και προτείνει τον ετήσιο προϋπολογισμό, το επιστημονικό πρόγραμμα και εποπτεύει τις διεθνείς συνεργασίες. Η χρηματοδότηση του </w:t>
      </w:r>
      <w:r w:rsidRPr="007F4190">
        <w:rPr>
          <w:rFonts w:ascii="Calibri" w:hAnsi="Calibri" w:cs="Calibri"/>
          <w:lang w:val="en-US"/>
        </w:rPr>
        <w:t>ELIXIR</w:t>
      </w:r>
      <w:r w:rsidRPr="007F4190">
        <w:rPr>
          <w:rFonts w:ascii="Calibri" w:hAnsi="Calibri" w:cs="Calibri"/>
        </w:rPr>
        <w:t xml:space="preserve">, βασίζεται σε ετήσιες εισφορές των κρατών μελών σύμφωνα με το καθαρό εθνικό εισόδημα τους, όπως προβλέπεται στο άρθρο 5 1.2. Ο προϋπολογισμός καταρτίζεται ετησίως από το Διευθυντή και εγκρίνεται με ειδική πλειοψηφία από το Συμβούλιο. Προβλέπεται επίσης, δυνατότητα προσαρμογής εισφοράς για ειδικές περιστάσεις, επιβολή τόκου για καθυστερημένες πληρωμές, δυνατότητα ετήσιου εξωτερικού ελέγχου. Η Συμφωνία θέτει ενιαίο νομικό πλαίσιο για την πνευματική ιδιοκτησία και τη διαχείριση εργαλείων – δεδομένων, για την ευθύνη σε περιπτώσεις παραβίασης ή ζημιάς, για την ηθική δεοντολογία, για την επίλυση διαφορών μέσω διαιτησίας και για τη λήξη ή αποχώρηση από τη Συμφωνία. </w:t>
      </w:r>
    </w:p>
    <w:p w14:paraId="38368C71"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 xml:space="preserve">Κυρίες και κύριοι, η Κύρωση είναι σημαντική για τη χώρα και την επιστημονική της κοινότητα, γιατί διασφαλίζει την εθνική συμμετοχή σε μία από τις πλέον καινοτόμες επιστημονικές υποδομές της Ευρώπης. Ειδικότερα, εδραιώνει τη διεθνή θέση της ελληνικής επιστήμης και των πανεπιστημίων μας, διευκολύνει τη συνεργασία με ερευνητικά οικοσυστήματα παγκόσμιας εμβέλειας, υπηρετεί την εθνική στρατηγική για την ιατρική ακριβείας, τη βιοτεχνολογία και την τεχνητή νοημοσύνη. Εξασφαλίζει συνέχεια στη λειτουργία του </w:t>
      </w:r>
      <w:r w:rsidRPr="007F4190">
        <w:rPr>
          <w:rFonts w:ascii="Calibri" w:hAnsi="Calibri" w:cs="Calibri"/>
          <w:lang w:val="en-US"/>
        </w:rPr>
        <w:t>ELIXIR</w:t>
      </w:r>
      <w:r w:rsidRPr="007F4190">
        <w:rPr>
          <w:rFonts w:ascii="Calibri" w:hAnsi="Calibri" w:cs="Calibri"/>
        </w:rPr>
        <w:t xml:space="preserve">-GR με δυνατότητες χρηματοδότησης. </w:t>
      </w:r>
    </w:p>
    <w:p w14:paraId="1FB68A25"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 xml:space="preserve">Η ερευνητική ισχύς μιας χώρας αποτιμάται και με τη συμμετοχή της στις υποδομές του αύριο. Το </w:t>
      </w:r>
      <w:r w:rsidRPr="007F4190">
        <w:rPr>
          <w:rFonts w:ascii="Calibri" w:hAnsi="Calibri" w:cs="Calibri"/>
          <w:lang w:val="en-US"/>
        </w:rPr>
        <w:t>ELIXIR</w:t>
      </w:r>
      <w:r w:rsidRPr="007F4190">
        <w:rPr>
          <w:rFonts w:ascii="Calibri" w:hAnsi="Calibri" w:cs="Calibri"/>
        </w:rPr>
        <w:t xml:space="preserve"> είναι μία από αυτές. Συνεπώς, οφείλουμε η Ελλάδα να βρίσκεται στις τεχνολογικές πλατφόρμες του αύριο και να συμμετέχει ισότιμα, κατάλληλα προετοιμασμένη και στρατηγικά τοποθετημένη. Γι’ αυτό και σας καλώ να υπερψηφίσετε την Κύρωσης της Τροποποιημένης Συμφωνία Κοινοπραξίας </w:t>
      </w:r>
      <w:r w:rsidRPr="007F4190">
        <w:rPr>
          <w:rFonts w:ascii="Calibri" w:hAnsi="Calibri" w:cs="Calibri"/>
          <w:lang w:val="en-US"/>
        </w:rPr>
        <w:t>ELIXIR</w:t>
      </w:r>
      <w:r w:rsidRPr="007F4190">
        <w:rPr>
          <w:rFonts w:ascii="Calibri" w:hAnsi="Calibri" w:cs="Calibri"/>
        </w:rPr>
        <w:t xml:space="preserve">. </w:t>
      </w:r>
    </w:p>
    <w:p w14:paraId="38DE5EAC"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Σας ευχαριστώ.</w:t>
      </w:r>
    </w:p>
    <w:p w14:paraId="45E2ACEC"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b/>
        </w:rPr>
        <w:t>ΦΩΤΕΙΝΗ ΑΡΑΜΠΑΤΖΗ (Πρόεδρος της Επιτροπής)</w:t>
      </w:r>
      <w:r w:rsidRPr="007F4190">
        <w:rPr>
          <w:rFonts w:ascii="Calibri" w:hAnsi="Calibri" w:cs="Calibri"/>
        </w:rPr>
        <w:t>: Σας ευχαριστούμε κι εμείς, κύριε συνάδελφε.</w:t>
      </w:r>
    </w:p>
    <w:p w14:paraId="2410BBAB"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Τον λόγο τώρα έχει ο Εισηγητής της Μειοψηφίας, κύριος Γιώργος Νικητιάδης.</w:t>
      </w:r>
    </w:p>
    <w:p w14:paraId="30FC521C" w14:textId="77777777"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b/>
        </w:rPr>
        <w:t>ΓΕΩΡΓΙΟΣ ΝΙΚΗΤΙΑΔΗΣ (Εισηγητής της Μειοψηφίας)</w:t>
      </w:r>
      <w:r w:rsidRPr="007F4190">
        <w:rPr>
          <w:rFonts w:ascii="Calibri" w:hAnsi="Calibri" w:cs="Calibri"/>
        </w:rPr>
        <w:t>: Ευχαριστώ, κυρία Πρόεδρε.</w:t>
      </w:r>
    </w:p>
    <w:p w14:paraId="5AE6BE7B" w14:textId="33A51481"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Κύριε Υπουργέ, κυρίες και κύριοι συνάδελφοι</w:t>
      </w:r>
      <w:r>
        <w:rPr>
          <w:rFonts w:ascii="Calibri" w:hAnsi="Calibri" w:cs="Calibri"/>
        </w:rPr>
        <w:t>. Τ</w:t>
      </w:r>
      <w:r w:rsidRPr="007F4190">
        <w:rPr>
          <w:rFonts w:ascii="Calibri" w:hAnsi="Calibri" w:cs="Calibri"/>
        </w:rPr>
        <w:t>ο ΠΑΣΟΚ είναι προφανές ότι προσεγγίζει θετικά παρόμοιες συμφωνίες και τις τροποποιήσεις τους, όπως αυτή που έρχεται σήμερα εδώ. Ωστόσο, επιφυλασσόμαστε ρητώς για να τοποθετηθούμε αύριο στην Ολομέλεια</w:t>
      </w:r>
      <w:r>
        <w:rPr>
          <w:rFonts w:ascii="Calibri" w:hAnsi="Calibri" w:cs="Calibri"/>
        </w:rPr>
        <w:t>,</w:t>
      </w:r>
      <w:r w:rsidRPr="007F4190">
        <w:rPr>
          <w:rFonts w:ascii="Calibri" w:hAnsi="Calibri" w:cs="Calibri"/>
        </w:rPr>
        <w:t xml:space="preserve"> οριστικά για τη θέση μας.</w:t>
      </w:r>
    </w:p>
    <w:p w14:paraId="1F7C1249" w14:textId="68F37E1E" w:rsidR="007F4190" w:rsidRPr="007F4190" w:rsidRDefault="007F4190" w:rsidP="007F4190">
      <w:pPr>
        <w:spacing w:after="0" w:line="276" w:lineRule="auto"/>
        <w:ind w:firstLine="720"/>
        <w:jc w:val="both"/>
        <w:rPr>
          <w:rFonts w:ascii="Calibri" w:hAnsi="Calibri" w:cs="Calibri"/>
        </w:rPr>
      </w:pPr>
      <w:r w:rsidRPr="007F4190">
        <w:rPr>
          <w:rFonts w:ascii="Calibri" w:hAnsi="Calibri" w:cs="Calibri"/>
        </w:rPr>
        <w:t xml:space="preserve">Θα ήθελα ωστόσο, κύριε Υπουργέ να σημειώσετε ένα ερώτημα που </w:t>
      </w:r>
      <w:r w:rsidR="00A6207A">
        <w:rPr>
          <w:rFonts w:ascii="Calibri" w:hAnsi="Calibri" w:cs="Calibri"/>
        </w:rPr>
        <w:t>έχω και</w:t>
      </w:r>
      <w:r w:rsidRPr="007F4190">
        <w:rPr>
          <w:rFonts w:ascii="Calibri" w:hAnsi="Calibri" w:cs="Calibri"/>
        </w:rPr>
        <w:t xml:space="preserve"> πραγματικά, θα ήθελα αύριο στην Ολομέλεια να έχω μια απάντηση. </w:t>
      </w:r>
    </w:p>
    <w:p w14:paraId="3A474778" w14:textId="4B129286"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Το 2018 υπογράφηκε αυτή η Συμφωνία. Η Ελλάδα την έφερε προς κύρωση το 2021, με τρία χρόνια καθυστέρηση. Καλό θα ήταν να ξέρουμε γιατί. Όταν όμως, ήρθε το 2021 αυτή η Συμφωνία για </w:t>
      </w:r>
      <w:r w:rsidR="00255168" w:rsidRPr="007F4190">
        <w:rPr>
          <w:rFonts w:ascii="Calibri" w:hAnsi="Calibri" w:cs="Calibri"/>
        </w:rPr>
        <w:t>Κ</w:t>
      </w:r>
      <w:r w:rsidRPr="007F4190">
        <w:rPr>
          <w:rFonts w:ascii="Calibri" w:hAnsi="Calibri" w:cs="Calibri"/>
        </w:rPr>
        <w:t>ύρωση, είχε ήδη γίνει η τροποποίησή της το 2020. Αυτή που μας φέρνετε σήμερα. Αυτή η τροποποίηση που φέρνετε σήμερα</w:t>
      </w:r>
      <w:r w:rsidR="00255168" w:rsidRPr="007F4190">
        <w:rPr>
          <w:rFonts w:ascii="Calibri" w:hAnsi="Calibri" w:cs="Calibri"/>
        </w:rPr>
        <w:t>,</w:t>
      </w:r>
      <w:r w:rsidRPr="007F4190">
        <w:rPr>
          <w:rFonts w:ascii="Calibri" w:hAnsi="Calibri" w:cs="Calibri"/>
        </w:rPr>
        <w:t xml:space="preserve"> είχε ήδη γίνει, όταν εμείς κυρώναμε τη Συμφωνία</w:t>
      </w:r>
      <w:r w:rsidR="00255168" w:rsidRPr="007F4190">
        <w:rPr>
          <w:rFonts w:ascii="Calibri" w:hAnsi="Calibri" w:cs="Calibri"/>
        </w:rPr>
        <w:t>.</w:t>
      </w:r>
      <w:r w:rsidRPr="007F4190">
        <w:rPr>
          <w:rFonts w:ascii="Calibri" w:hAnsi="Calibri" w:cs="Calibri"/>
        </w:rPr>
        <w:t xml:space="preserve"> </w:t>
      </w:r>
      <w:r w:rsidR="00255168" w:rsidRPr="007F4190">
        <w:rPr>
          <w:rFonts w:ascii="Calibri" w:hAnsi="Calibri" w:cs="Calibri"/>
        </w:rPr>
        <w:t>Αναρωτιέμαι λοιπόν,</w:t>
      </w:r>
      <w:r w:rsidRPr="007F4190">
        <w:rPr>
          <w:rFonts w:ascii="Calibri" w:hAnsi="Calibri" w:cs="Calibri"/>
        </w:rPr>
        <w:t xml:space="preserve"> πώς είναι δυνατόν να μην εγκρίνουμε και τη Συμφωνία και την τροποποίησή της ταυτοχρόνως</w:t>
      </w:r>
      <w:r w:rsidR="00255168" w:rsidRPr="007F4190">
        <w:rPr>
          <w:rFonts w:ascii="Calibri" w:hAnsi="Calibri" w:cs="Calibri"/>
        </w:rPr>
        <w:t>,</w:t>
      </w:r>
      <w:r w:rsidRPr="007F4190">
        <w:rPr>
          <w:rFonts w:ascii="Calibri" w:hAnsi="Calibri" w:cs="Calibri"/>
        </w:rPr>
        <w:t xml:space="preserve"> ενώ έχουμε συντελεσθείσες και τις δύο πράξεις</w:t>
      </w:r>
      <w:r w:rsidR="00255168" w:rsidRPr="007F4190">
        <w:rPr>
          <w:rFonts w:ascii="Calibri" w:hAnsi="Calibri" w:cs="Calibri"/>
        </w:rPr>
        <w:t>. Αλλά,</w:t>
      </w:r>
      <w:r w:rsidRPr="007F4190">
        <w:rPr>
          <w:rFonts w:ascii="Calibri" w:hAnsi="Calibri" w:cs="Calibri"/>
        </w:rPr>
        <w:t xml:space="preserve"> φτάνουμε να κυρώνουμε τη Συμφωνία το 2021 και μετά από τέσσερα - πέντε χρόνια να κυρώνουμε την τροποποίησή της. Σε αυτό το ερώτημα πραγματικά θα ήθελα μια απάντηση.</w:t>
      </w:r>
    </w:p>
    <w:p w14:paraId="5B8DACA5"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Ευχαριστώ, κυρία Πρόεδρε. </w:t>
      </w:r>
    </w:p>
    <w:p w14:paraId="65251EEA"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ΦΩΤΕΙΝΗ ΑΡΑΜΠΑΤΖΗ (Πρόεδρος της Επιτροπής)</w:t>
      </w:r>
      <w:r w:rsidRPr="007F4190">
        <w:rPr>
          <w:rFonts w:ascii="Calibri" w:hAnsi="Calibri" w:cs="Calibri"/>
        </w:rPr>
        <w:t xml:space="preserve">: Ευχαριστούμε κι εμείς, κύριε συνάδελφε. </w:t>
      </w:r>
    </w:p>
    <w:p w14:paraId="5C1FE334" w14:textId="43BE03D1"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Το</w:t>
      </w:r>
      <w:r w:rsidR="00255168" w:rsidRPr="007F4190">
        <w:rPr>
          <w:rFonts w:ascii="Calibri" w:hAnsi="Calibri" w:cs="Calibri"/>
        </w:rPr>
        <w:t>ν</w:t>
      </w:r>
      <w:r w:rsidRPr="007F4190">
        <w:rPr>
          <w:rFonts w:ascii="Calibri" w:hAnsi="Calibri" w:cs="Calibri"/>
        </w:rPr>
        <w:t xml:space="preserve"> λόγο έχει ο Ειδικός Αγορητής της Κοινοβουλευτικής Ομάδας του ΣΥΡΙΖΑ, </w:t>
      </w:r>
      <w:r w:rsidR="00A6207A">
        <w:rPr>
          <w:rFonts w:ascii="Calibri" w:hAnsi="Calibri" w:cs="Calibri"/>
          <w:lang w:val="en-US"/>
        </w:rPr>
        <w:t>o</w:t>
      </w:r>
      <w:r w:rsidR="00A6207A" w:rsidRPr="00A6207A">
        <w:rPr>
          <w:rFonts w:ascii="Calibri" w:hAnsi="Calibri" w:cs="Calibri"/>
        </w:rPr>
        <w:t xml:space="preserve"> </w:t>
      </w:r>
      <w:r w:rsidRPr="007F4190">
        <w:rPr>
          <w:rFonts w:ascii="Calibri" w:hAnsi="Calibri" w:cs="Calibri"/>
        </w:rPr>
        <w:t>κ</w:t>
      </w:r>
      <w:r w:rsidR="00A6207A" w:rsidRPr="00A6207A">
        <w:rPr>
          <w:rFonts w:ascii="Calibri" w:hAnsi="Calibri" w:cs="Calibri"/>
        </w:rPr>
        <w:t>.</w:t>
      </w:r>
      <w:r w:rsidRPr="007F4190">
        <w:rPr>
          <w:rFonts w:ascii="Calibri" w:hAnsi="Calibri" w:cs="Calibri"/>
        </w:rPr>
        <w:t xml:space="preserve"> Χαράλαμπος Μαμουλάκης. </w:t>
      </w:r>
    </w:p>
    <w:p w14:paraId="4E5C26D2"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ΧΑΡΑΛΑΜΠΟΣ (ΧΑΡΗΣ) ΜΑΜΟΥΛΑΚΗΣ (Ειδικός Αγορητής της Κ.Ο. «ΣΥΡΙΖΑ – Προοδευτική Συμμαχία)</w:t>
      </w:r>
      <w:r w:rsidRPr="007F4190">
        <w:rPr>
          <w:rFonts w:ascii="Calibri" w:hAnsi="Calibri" w:cs="Calibri"/>
        </w:rPr>
        <w:t>:  Ευχαριστώ, κυρία Πρόεδρε</w:t>
      </w:r>
    </w:p>
    <w:p w14:paraId="404A1377" w14:textId="5557E340"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Σε συνέχεια, πράγματι της πρώτης τροποποίησης, δηλαδή της αρχικής Συμφωνίας Κοινοπραξίας </w:t>
      </w:r>
      <w:r w:rsidRPr="007F4190">
        <w:rPr>
          <w:rFonts w:ascii="Calibri" w:hAnsi="Calibri" w:cs="Calibri"/>
          <w:lang w:val="en-US"/>
        </w:rPr>
        <w:t>ELIXIR</w:t>
      </w:r>
      <w:r w:rsidRPr="007F4190">
        <w:rPr>
          <w:rFonts w:ascii="Calibri" w:hAnsi="Calibri" w:cs="Calibri"/>
        </w:rPr>
        <w:t xml:space="preserve"> που η τοποθέτηση και του ΣΥΡΙΖΑ - Προοδευτική Συμμαχία ήταν θετική, δηλώνουμε κι εμείς εκ προοιμίου την πρόθεσή μας αυτή. Προφανώς</w:t>
      </w:r>
      <w:r w:rsidR="00255168" w:rsidRPr="007F4190">
        <w:rPr>
          <w:rFonts w:ascii="Calibri" w:hAnsi="Calibri" w:cs="Calibri"/>
        </w:rPr>
        <w:t>,</w:t>
      </w:r>
      <w:r w:rsidRPr="007F4190">
        <w:rPr>
          <w:rFonts w:ascii="Calibri" w:hAnsi="Calibri" w:cs="Calibri"/>
        </w:rPr>
        <w:t xml:space="preserve"> θα επιφυλαχθούμε για να υπάρχει δυνατότητα αύριο</w:t>
      </w:r>
      <w:r w:rsidR="00255168" w:rsidRPr="007F4190">
        <w:rPr>
          <w:rFonts w:ascii="Calibri" w:hAnsi="Calibri" w:cs="Calibri"/>
        </w:rPr>
        <w:t>,</w:t>
      </w:r>
      <w:r w:rsidRPr="007F4190">
        <w:rPr>
          <w:rFonts w:ascii="Calibri" w:hAnsi="Calibri" w:cs="Calibri"/>
        </w:rPr>
        <w:t xml:space="preserve"> σε επίπεδο Ολομέλειας</w:t>
      </w:r>
      <w:r w:rsidR="00255168" w:rsidRPr="007F4190">
        <w:rPr>
          <w:rFonts w:ascii="Calibri" w:hAnsi="Calibri" w:cs="Calibri"/>
        </w:rPr>
        <w:t>,</w:t>
      </w:r>
      <w:r w:rsidRPr="007F4190">
        <w:rPr>
          <w:rFonts w:ascii="Calibri" w:hAnsi="Calibri" w:cs="Calibri"/>
        </w:rPr>
        <w:t xml:space="preserve"> ώστε να μπορέσουν να γίνουν κάποιες παρεμβάσεις, ενδεχομένως και εν είδει ενημέρωσης</w:t>
      </w:r>
      <w:r w:rsidR="00255168" w:rsidRPr="007F4190">
        <w:rPr>
          <w:rFonts w:ascii="Calibri" w:hAnsi="Calibri" w:cs="Calibri"/>
        </w:rPr>
        <w:t>.</w:t>
      </w:r>
      <w:r w:rsidRPr="007F4190">
        <w:rPr>
          <w:rFonts w:ascii="Calibri" w:hAnsi="Calibri" w:cs="Calibri"/>
        </w:rPr>
        <w:t xml:space="preserve"> </w:t>
      </w:r>
      <w:r w:rsidR="00255168" w:rsidRPr="007F4190">
        <w:rPr>
          <w:rFonts w:ascii="Calibri" w:hAnsi="Calibri" w:cs="Calibri"/>
        </w:rPr>
        <w:t>Α</w:t>
      </w:r>
      <w:r w:rsidRPr="007F4190">
        <w:rPr>
          <w:rFonts w:ascii="Calibri" w:hAnsi="Calibri" w:cs="Calibri"/>
        </w:rPr>
        <w:t>λλά οφείλω να το πω από την αρχή</w:t>
      </w:r>
      <w:r w:rsidR="00255168" w:rsidRPr="007F4190">
        <w:rPr>
          <w:rFonts w:ascii="Calibri" w:hAnsi="Calibri" w:cs="Calibri"/>
        </w:rPr>
        <w:t>,</w:t>
      </w:r>
      <w:r w:rsidRPr="007F4190">
        <w:rPr>
          <w:rFonts w:ascii="Calibri" w:hAnsi="Calibri" w:cs="Calibri"/>
        </w:rPr>
        <w:t xml:space="preserve"> ότι είναι μια Σύμβαση η οποία έχει μία ιστορία, μία ιστορική διαδρομή και δεδομένης της δικής μας θετικής τοποθέτησης εκ προοιμίου, θα συνεχίσουμε σ’ αυτή την λογική. </w:t>
      </w:r>
    </w:p>
    <w:p w14:paraId="196215C9" w14:textId="1AD1D380" w:rsidR="007F4190" w:rsidRPr="007F4190" w:rsidRDefault="00220581" w:rsidP="007F4190">
      <w:pPr>
        <w:spacing w:after="0" w:line="276" w:lineRule="auto"/>
        <w:ind w:right="-57" w:firstLine="720"/>
        <w:jc w:val="both"/>
        <w:rPr>
          <w:rFonts w:ascii="Calibri" w:hAnsi="Calibri" w:cs="Calibri"/>
        </w:rPr>
      </w:pPr>
      <w:r w:rsidRPr="007F4190">
        <w:rPr>
          <w:rFonts w:ascii="Calibri" w:hAnsi="Calibri" w:cs="Calibri"/>
        </w:rPr>
        <w:t>Αυτό που ανέφερε ο κ. Νικητιάδης</w:t>
      </w:r>
      <w:r w:rsidR="00255168" w:rsidRPr="007F4190">
        <w:rPr>
          <w:rFonts w:ascii="Calibri" w:hAnsi="Calibri" w:cs="Calibri"/>
        </w:rPr>
        <w:t>,</w:t>
      </w:r>
      <w:r w:rsidRPr="007F4190">
        <w:rPr>
          <w:rFonts w:ascii="Calibri" w:hAnsi="Calibri" w:cs="Calibri"/>
        </w:rPr>
        <w:t xml:space="preserve"> οφείλω να πω ότι είναι ένα εύλογο ερώτημα και το οποίο δυστυχώς παρατηρείται αυτά τα έξι - επτά χρόνια διοίκησης και Κυβέρνησης του τόπου από τη Νέα Δημοκρατία και εννοώ σε νομοτεχνικό επίπεδο.</w:t>
      </w:r>
      <w:r w:rsidR="007F4190" w:rsidRPr="007F4190">
        <w:rPr>
          <w:rFonts w:ascii="Calibri" w:hAnsi="Calibri" w:cs="Calibri"/>
        </w:rPr>
        <w:t xml:space="preserve"> Υπάρχει μία δομική διάχυτη αβελτηρία σε ζητήματα εναρμόνισης των ενωσιακών νομοτεχνικών προσεγγίσεων στο εθνικό μας δίκαιο. Αυτή η τριετής καθυστέρηση, εν προκειμένω, ίσως να είναι και μικρή σε σχέση με άλλες περιπτώσεις που επίσης έχουμε δει. Είδαμε και το ευτράπελο ή το οξύμωρο συνάμα, να υπάρχει μία σύμβαση η οποία την ώρα που κυρώνεται στο ελληνικό κοινοβούλιο, να έχει ήδη περάσει σε ευρωπαϊκό επίπεδο η τροποποίηση αυτής. Άρα, νομίζω ότι μια επισήμανση, πραγματικά καλοπροαίρετη, σε επίπεδο νομοτεχνικό είναι να επιταχυνθούν οι ρυθμοί και αυτά τα χρονικά διάκενα ει δυνατόν, να μειωθούν στο μέτρο που αυτό είναι εφικτό. </w:t>
      </w:r>
    </w:p>
    <w:p w14:paraId="62EA852D" w14:textId="77777777" w:rsidR="007F4190" w:rsidRPr="007F4190" w:rsidRDefault="007F4190" w:rsidP="007F4190">
      <w:pPr>
        <w:spacing w:after="0" w:line="276" w:lineRule="auto"/>
        <w:ind w:right="-57" w:firstLine="720"/>
        <w:jc w:val="both"/>
        <w:rPr>
          <w:rFonts w:ascii="Calibri" w:hAnsi="Calibri" w:cs="Calibri"/>
        </w:rPr>
      </w:pPr>
      <w:r w:rsidRPr="007F4190">
        <w:rPr>
          <w:rFonts w:ascii="Calibri" w:hAnsi="Calibri" w:cs="Calibri"/>
        </w:rPr>
        <w:t xml:space="preserve">Έτσι, λοιπόν, κλείνοντας δηλώνουμε την επιφύλαξη μας για τη στάση μας αύριο, αν και οφείλω να πω ότι σε πολιτικό επίπεδο τοποθετήθηκα από την αρχή.  </w:t>
      </w:r>
    </w:p>
    <w:p w14:paraId="5A040249" w14:textId="77777777" w:rsidR="007F4190" w:rsidRPr="007F4190" w:rsidRDefault="007F4190" w:rsidP="007F4190">
      <w:pPr>
        <w:spacing w:after="0" w:line="276" w:lineRule="auto"/>
        <w:ind w:right="-57" w:firstLine="720"/>
        <w:jc w:val="both"/>
        <w:rPr>
          <w:rFonts w:ascii="Calibri" w:hAnsi="Calibri" w:cs="Calibri"/>
        </w:rPr>
      </w:pPr>
      <w:r w:rsidRPr="007F4190">
        <w:rPr>
          <w:rFonts w:ascii="Calibri" w:hAnsi="Calibri" w:cs="Calibri"/>
        </w:rPr>
        <w:t xml:space="preserve">Σας ευχαριστώ. </w:t>
      </w:r>
    </w:p>
    <w:p w14:paraId="66D89CC8" w14:textId="77777777" w:rsidR="007F4190" w:rsidRPr="007F4190" w:rsidRDefault="007F4190" w:rsidP="007F4190">
      <w:pPr>
        <w:spacing w:after="0" w:line="276" w:lineRule="auto"/>
        <w:ind w:right="-57" w:firstLine="720"/>
        <w:jc w:val="both"/>
        <w:rPr>
          <w:rFonts w:ascii="Calibri" w:hAnsi="Calibri" w:cs="Calibri"/>
        </w:rPr>
      </w:pPr>
      <w:r w:rsidRPr="007F4190">
        <w:rPr>
          <w:rFonts w:ascii="Calibri" w:hAnsi="Calibri" w:cs="Calibri"/>
          <w:b/>
        </w:rPr>
        <w:t xml:space="preserve">ΦΩΤΕΙΝΗ ΑΡΑΜΠΑΤΖΗ(Πρόεδρος της Επιτροπής): </w:t>
      </w:r>
      <w:r w:rsidRPr="007F4190">
        <w:rPr>
          <w:rFonts w:ascii="Calibri" w:hAnsi="Calibri" w:cs="Calibri"/>
        </w:rPr>
        <w:t xml:space="preserve">Και εμείς σας ευχαριστούμε, κύριε συνάδελφε. </w:t>
      </w:r>
    </w:p>
    <w:p w14:paraId="1F03A4F0" w14:textId="77777777" w:rsidR="007F4190" w:rsidRPr="007F4190" w:rsidRDefault="007F4190" w:rsidP="007F4190">
      <w:pPr>
        <w:spacing w:after="0" w:line="276" w:lineRule="auto"/>
        <w:ind w:right="-57" w:firstLine="720"/>
        <w:jc w:val="both"/>
        <w:rPr>
          <w:rFonts w:ascii="Calibri" w:hAnsi="Calibri" w:cs="Calibri"/>
        </w:rPr>
      </w:pPr>
      <w:r w:rsidRPr="007F4190">
        <w:rPr>
          <w:rFonts w:ascii="Calibri" w:hAnsi="Calibri" w:cs="Calibri"/>
        </w:rPr>
        <w:t xml:space="preserve">Τον λόγο έχει ο Ειδικός Αγορητής της Κοινοβουλευτικής Ομάδας του Κομμουνιστικού Κόμματος Ελλάδος, κύριος Ιωάννης Δελής. </w:t>
      </w:r>
    </w:p>
    <w:p w14:paraId="69DB3D76" w14:textId="77777777" w:rsidR="007F4190" w:rsidRPr="007F4190" w:rsidRDefault="007F4190" w:rsidP="007F4190">
      <w:pPr>
        <w:spacing w:after="0" w:line="276" w:lineRule="auto"/>
        <w:ind w:right="-57" w:firstLine="720"/>
        <w:jc w:val="both"/>
        <w:rPr>
          <w:rFonts w:ascii="Calibri" w:hAnsi="Calibri" w:cs="Calibri"/>
          <w:b/>
        </w:rPr>
      </w:pPr>
      <w:r w:rsidRPr="007F4190">
        <w:rPr>
          <w:rFonts w:ascii="Calibri" w:hAnsi="Calibri" w:cs="Calibri"/>
        </w:rPr>
        <w:t xml:space="preserve"> </w:t>
      </w:r>
      <w:r w:rsidRPr="007F4190">
        <w:rPr>
          <w:rFonts w:ascii="Calibri" w:hAnsi="Calibri" w:cs="Calibri"/>
          <w:b/>
        </w:rPr>
        <w:t xml:space="preserve">ΙΩΑΝΝΗΣ ΔΕΛΗΣ (Ειδικός Αγορητής της ΚΟ»ΚΟΜΜΟΥΝΙΣΤΙΚΟ ΚΟΜΜΑ ΕΛΛΑΔΑΣ»): </w:t>
      </w:r>
      <w:r w:rsidRPr="007F4190">
        <w:rPr>
          <w:rFonts w:ascii="Calibri" w:hAnsi="Calibri" w:cs="Calibri"/>
        </w:rPr>
        <w:t>Ευχαριστώ πολύ,  κυρία Πρόεδρε.</w:t>
      </w:r>
    </w:p>
    <w:p w14:paraId="481E4AFB" w14:textId="4C96240B" w:rsidR="00220581" w:rsidRPr="007F4190" w:rsidRDefault="00220581" w:rsidP="007F4190">
      <w:pPr>
        <w:spacing w:after="0" w:line="276" w:lineRule="auto"/>
        <w:ind w:right="-57" w:firstLine="720"/>
        <w:jc w:val="both"/>
        <w:rPr>
          <w:rFonts w:ascii="Calibri" w:hAnsi="Calibri" w:cs="Calibri"/>
        </w:rPr>
      </w:pPr>
      <w:r w:rsidRPr="007F4190">
        <w:rPr>
          <w:rFonts w:ascii="Calibri" w:hAnsi="Calibri" w:cs="Calibri"/>
        </w:rPr>
        <w:t>Με τη σημερινή Συμφωνία που έρχεται στη Βουλή για κύρωση</w:t>
      </w:r>
      <w:r w:rsidR="0021308D" w:rsidRPr="007F4190">
        <w:rPr>
          <w:rFonts w:ascii="Calibri" w:hAnsi="Calibri" w:cs="Calibri"/>
        </w:rPr>
        <w:t>,</w:t>
      </w:r>
      <w:r w:rsidRPr="007F4190">
        <w:rPr>
          <w:rFonts w:ascii="Calibri" w:hAnsi="Calibri" w:cs="Calibri"/>
        </w:rPr>
        <w:t xml:space="preserve"> τροποποιείται σε επιμέρους βέβαια και όχι και τόσο ουσιαστικά της σημεία</w:t>
      </w:r>
      <w:r w:rsidR="0021308D" w:rsidRPr="007F4190">
        <w:rPr>
          <w:rFonts w:ascii="Calibri" w:hAnsi="Calibri" w:cs="Calibri"/>
        </w:rPr>
        <w:t xml:space="preserve"> – </w:t>
      </w:r>
      <w:r w:rsidRPr="007F4190">
        <w:rPr>
          <w:rFonts w:ascii="Calibri" w:hAnsi="Calibri" w:cs="Calibri"/>
        </w:rPr>
        <w:t>ήταν σωστή η παρατήρηση που έκανε πριν ο Εισηγητής του ΠΑΣΟΚ</w:t>
      </w:r>
      <w:r w:rsidR="0021308D" w:rsidRPr="007F4190">
        <w:rPr>
          <w:rFonts w:ascii="Calibri" w:hAnsi="Calibri" w:cs="Calibri"/>
        </w:rPr>
        <w:t xml:space="preserve"> –</w:t>
      </w:r>
      <w:r w:rsidRPr="007F4190">
        <w:rPr>
          <w:rFonts w:ascii="Calibri" w:hAnsi="Calibri" w:cs="Calibri"/>
        </w:rPr>
        <w:t xml:space="preserve"> η πρόσφατη Συμφωνία με τίτλο «</w:t>
      </w:r>
      <w:r w:rsidRPr="007F4190">
        <w:rPr>
          <w:rFonts w:ascii="Calibri" w:hAnsi="Calibri" w:cs="Calibri"/>
          <w:lang w:val="en-US"/>
        </w:rPr>
        <w:t>ELIXIR</w:t>
      </w:r>
      <w:r w:rsidRPr="007F4190">
        <w:rPr>
          <w:rFonts w:ascii="Calibri" w:hAnsi="Calibri" w:cs="Calibri"/>
        </w:rPr>
        <w:t xml:space="preserve"> </w:t>
      </w:r>
      <w:r w:rsidRPr="007F4190">
        <w:rPr>
          <w:rFonts w:ascii="Calibri" w:hAnsi="Calibri" w:cs="Calibri"/>
          <w:lang w:val="en-US"/>
        </w:rPr>
        <w:t>Consortium</w:t>
      </w:r>
      <w:r w:rsidRPr="007F4190">
        <w:rPr>
          <w:rFonts w:ascii="Calibri" w:hAnsi="Calibri" w:cs="Calibri"/>
        </w:rPr>
        <w:t xml:space="preserve"> </w:t>
      </w:r>
      <w:r w:rsidRPr="007F4190">
        <w:rPr>
          <w:rFonts w:ascii="Calibri" w:hAnsi="Calibri" w:cs="Calibri"/>
          <w:lang w:val="en-US"/>
        </w:rPr>
        <w:t>Agreement</w:t>
      </w:r>
      <w:r w:rsidRPr="007F4190">
        <w:rPr>
          <w:rFonts w:ascii="Calibri" w:hAnsi="Calibri" w:cs="Calibri"/>
        </w:rPr>
        <w:t>», η οποία κυρώθηκε το 2021 και η τροποποίηση την οποία συζητούμε</w:t>
      </w:r>
      <w:r w:rsidR="0021308D" w:rsidRPr="007F4190">
        <w:rPr>
          <w:rFonts w:ascii="Calibri" w:hAnsi="Calibri" w:cs="Calibri"/>
        </w:rPr>
        <w:t>,</w:t>
      </w:r>
      <w:r w:rsidRPr="007F4190">
        <w:rPr>
          <w:rFonts w:ascii="Calibri" w:hAnsi="Calibri" w:cs="Calibri"/>
        </w:rPr>
        <w:t xml:space="preserve"> συνέβη το 2020. Έρχεται δηλαδή με μια χρονοκαθυστέρηση και με την οποία η Ελλάδα προσχώρησε στην κοινοπραξία </w:t>
      </w:r>
      <w:r w:rsidRPr="007F4190">
        <w:rPr>
          <w:rFonts w:ascii="Calibri" w:hAnsi="Calibri" w:cs="Calibri"/>
          <w:lang w:val="en-US"/>
        </w:rPr>
        <w:t>ELIXIR</w:t>
      </w:r>
      <w:r w:rsidRPr="007F4190">
        <w:rPr>
          <w:rFonts w:ascii="Calibri" w:hAnsi="Calibri" w:cs="Calibri"/>
        </w:rPr>
        <w:t xml:space="preserve"> όταν κυρώθηκε η αρχική Συμφωνία η οποία είχε ως αντικείμενο τη δημιουργία και τη λειτουργία της ομώνυμης ευρωπαϊκής ερευνητικής υποδομής βιολογικών δεδομένων στον τομέα των βιοεπιστημών. Η αρχική Συμφωνία υπογράφηκε στην Αθήνα το Σεπτέμβριο του 2018 επί </w:t>
      </w:r>
      <w:r w:rsidR="00790C72" w:rsidRPr="007F4190">
        <w:rPr>
          <w:rFonts w:ascii="Calibri" w:hAnsi="Calibri" w:cs="Calibri"/>
        </w:rPr>
        <w:t>Κ</w:t>
      </w:r>
      <w:r w:rsidRPr="007F4190">
        <w:rPr>
          <w:rFonts w:ascii="Calibri" w:hAnsi="Calibri" w:cs="Calibri"/>
        </w:rPr>
        <w:t xml:space="preserve">υβέρνηση ΣΥΡΙΖΑ. Τοποθετηθήκαμε αναλυτικά ως Κ.Κ.Ε. στην κύρωση της αρχικής Συμφωνίας και αναλύσαμε τότε τους λόγους της καταψήφισής </w:t>
      </w:r>
      <w:r w:rsidR="00790C72" w:rsidRPr="007F4190">
        <w:rPr>
          <w:rFonts w:ascii="Calibri" w:hAnsi="Calibri" w:cs="Calibri"/>
        </w:rPr>
        <w:t>της.</w:t>
      </w:r>
      <w:r w:rsidRPr="007F4190">
        <w:rPr>
          <w:rFonts w:ascii="Calibri" w:hAnsi="Calibri" w:cs="Calibri"/>
        </w:rPr>
        <w:t xml:space="preserve"> </w:t>
      </w:r>
      <w:r w:rsidR="00790C72" w:rsidRPr="007F4190">
        <w:rPr>
          <w:rFonts w:ascii="Calibri" w:hAnsi="Calibri" w:cs="Calibri"/>
        </w:rPr>
        <w:t>Λ</w:t>
      </w:r>
      <w:r w:rsidRPr="007F4190">
        <w:rPr>
          <w:rFonts w:ascii="Calibri" w:hAnsi="Calibri" w:cs="Calibri"/>
        </w:rPr>
        <w:t>όγοι</w:t>
      </w:r>
      <w:r w:rsidR="00790C72" w:rsidRPr="007F4190">
        <w:rPr>
          <w:rFonts w:ascii="Calibri" w:hAnsi="Calibri" w:cs="Calibri"/>
        </w:rPr>
        <w:t>,</w:t>
      </w:r>
      <w:r w:rsidRPr="007F4190">
        <w:rPr>
          <w:rFonts w:ascii="Calibri" w:hAnsi="Calibri" w:cs="Calibri"/>
        </w:rPr>
        <w:t xml:space="preserve"> οι οποίοι εξακολουθούν φυσικά να υφίστανται και μας οδηγούν στην καταψήφισή και της σημερινής, καθώς παραμένει ως κύριος στόχος</w:t>
      </w:r>
      <w:r w:rsidR="00C65891" w:rsidRPr="007F4190">
        <w:rPr>
          <w:rFonts w:ascii="Calibri" w:hAnsi="Calibri" w:cs="Calibri"/>
        </w:rPr>
        <w:t>,</w:t>
      </w:r>
      <w:r w:rsidRPr="007F4190">
        <w:rPr>
          <w:rFonts w:ascii="Calibri" w:hAnsi="Calibri" w:cs="Calibri"/>
        </w:rPr>
        <w:t xml:space="preserve"> η θέσπιση μιας ενιαίας ευρωπαϊκής αγοράς δεδομένων, εν προκειμένω βιολογικών δεδομένων, ώστε να εξασφαλίζεται ότι τα δεδομένα μεγάλης κλίμακας</w:t>
      </w:r>
      <w:r w:rsidR="00C65891" w:rsidRPr="007F4190">
        <w:rPr>
          <w:rFonts w:ascii="Calibri" w:hAnsi="Calibri" w:cs="Calibri"/>
        </w:rPr>
        <w:t xml:space="preserve"> – </w:t>
      </w:r>
      <w:r w:rsidRPr="007F4190">
        <w:rPr>
          <w:rFonts w:ascii="Calibri" w:hAnsi="Calibri" w:cs="Calibri"/>
        </w:rPr>
        <w:t xml:space="preserve">όλα τα δεδομένα, τα λεγόμενα </w:t>
      </w:r>
      <w:r w:rsidRPr="007F4190">
        <w:rPr>
          <w:rFonts w:ascii="Calibri" w:hAnsi="Calibri" w:cs="Calibri"/>
          <w:lang w:val="en-US"/>
        </w:rPr>
        <w:t>big</w:t>
      </w:r>
      <w:r w:rsidRPr="007F4190">
        <w:rPr>
          <w:rFonts w:ascii="Calibri" w:hAnsi="Calibri" w:cs="Calibri"/>
        </w:rPr>
        <w:t xml:space="preserve"> </w:t>
      </w:r>
      <w:r w:rsidRPr="007F4190">
        <w:rPr>
          <w:rFonts w:ascii="Calibri" w:hAnsi="Calibri" w:cs="Calibri"/>
          <w:lang w:val="en-US"/>
        </w:rPr>
        <w:t>data</w:t>
      </w:r>
      <w:r w:rsidR="00C65891" w:rsidRPr="007F4190">
        <w:rPr>
          <w:rFonts w:ascii="Calibri" w:hAnsi="Calibri" w:cs="Calibri"/>
        </w:rPr>
        <w:t xml:space="preserve"> – </w:t>
      </w:r>
      <w:r w:rsidRPr="007F4190">
        <w:rPr>
          <w:rFonts w:ascii="Calibri" w:hAnsi="Calibri" w:cs="Calibri"/>
        </w:rPr>
        <w:t>θα μπορούν να κυκλοφορούν ελεύθερα εντός της Ευρωπαϊκής Ένωσης και σε όλους τους τομείς. Για ποιο λόγο; Μα, προκειμένου να προσφέρουν διαρκώς νέα επενδυτικά πεδία στους επιχειρηματικούς ομίλους, έχοντας μάλιστα εξασφαλίσει εκ των προτέρων και την επιπλέον οικονομική τους στήριξη από τους κρατικούς προϋπολογισμούς</w:t>
      </w:r>
      <w:r w:rsidR="00A722DB" w:rsidRPr="007F4190">
        <w:rPr>
          <w:rFonts w:ascii="Calibri" w:hAnsi="Calibri" w:cs="Calibri"/>
        </w:rPr>
        <w:t xml:space="preserve">, </w:t>
      </w:r>
      <w:r w:rsidRPr="007F4190">
        <w:rPr>
          <w:rFonts w:ascii="Calibri" w:hAnsi="Calibri" w:cs="Calibri"/>
        </w:rPr>
        <w:t xml:space="preserve">οι οποίοι συμμετέχουν σε τέτοια προγράμματα, όπως είναι το </w:t>
      </w:r>
      <w:r w:rsidRPr="007F4190">
        <w:rPr>
          <w:rFonts w:ascii="Calibri" w:hAnsi="Calibri" w:cs="Calibri"/>
          <w:lang w:val="en-US"/>
        </w:rPr>
        <w:t>ELIXIR</w:t>
      </w:r>
      <w:r w:rsidRPr="007F4190">
        <w:rPr>
          <w:rFonts w:ascii="Calibri" w:hAnsi="Calibri" w:cs="Calibri"/>
        </w:rPr>
        <w:t xml:space="preserve">. </w:t>
      </w:r>
    </w:p>
    <w:p w14:paraId="4D2F6D7A" w14:textId="3BA588BB" w:rsidR="00220581" w:rsidRPr="007F4190" w:rsidRDefault="00220581" w:rsidP="007F4190">
      <w:pPr>
        <w:spacing w:after="0" w:line="276" w:lineRule="auto"/>
        <w:ind w:right="-57" w:firstLine="720"/>
        <w:jc w:val="both"/>
        <w:rPr>
          <w:rFonts w:ascii="Calibri" w:hAnsi="Calibri" w:cs="Calibri"/>
        </w:rPr>
      </w:pPr>
      <w:r w:rsidRPr="007F4190">
        <w:rPr>
          <w:rFonts w:ascii="Calibri" w:hAnsi="Calibri" w:cs="Calibri"/>
        </w:rPr>
        <w:t xml:space="preserve">Το  </w:t>
      </w:r>
      <w:r w:rsidRPr="007F4190">
        <w:rPr>
          <w:rFonts w:ascii="Calibri" w:hAnsi="Calibri" w:cs="Calibri"/>
          <w:lang w:val="en-US"/>
        </w:rPr>
        <w:t>ELIXIR</w:t>
      </w:r>
      <w:r w:rsidRPr="007F4190">
        <w:rPr>
          <w:rFonts w:ascii="Calibri" w:hAnsi="Calibri" w:cs="Calibri"/>
        </w:rPr>
        <w:t>, που αποτελεί μια δομή ηλεκτρονικής οργάνωσης των δεδομένων βιοπληροφορικής</w:t>
      </w:r>
      <w:r w:rsidR="00A722DB" w:rsidRPr="007F4190">
        <w:rPr>
          <w:rFonts w:ascii="Calibri" w:hAnsi="Calibri" w:cs="Calibri"/>
        </w:rPr>
        <w:t>,</w:t>
      </w:r>
      <w:r w:rsidRPr="007F4190">
        <w:rPr>
          <w:rFonts w:ascii="Calibri" w:hAnsi="Calibri" w:cs="Calibri"/>
        </w:rPr>
        <w:t xml:space="preserve"> παρά τις μεγάλες δυνατότητες που παρέχει φυσικά σε όφελος όλης της κοινωνίας, τελικά προορίζεται να υπηρετήσει μονάχα τα κέρδη των επιχειρηματικών ομίλων. Τα σχέδια των φαρμακοβιομηχανιών και όχι τις ανάγκες των λαών</w:t>
      </w:r>
      <w:r w:rsidR="00371098" w:rsidRPr="007F4190">
        <w:rPr>
          <w:rFonts w:ascii="Calibri" w:hAnsi="Calibri" w:cs="Calibri"/>
        </w:rPr>
        <w:t>.</w:t>
      </w:r>
      <w:r w:rsidRPr="007F4190">
        <w:rPr>
          <w:rFonts w:ascii="Calibri" w:hAnsi="Calibri" w:cs="Calibri"/>
        </w:rPr>
        <w:t xml:space="preserve"> </w:t>
      </w:r>
      <w:r w:rsidR="00371098" w:rsidRPr="007F4190">
        <w:rPr>
          <w:rFonts w:ascii="Calibri" w:hAnsi="Calibri" w:cs="Calibri"/>
        </w:rPr>
        <w:t>Ό</w:t>
      </w:r>
      <w:r w:rsidRPr="007F4190">
        <w:rPr>
          <w:rFonts w:ascii="Calibri" w:hAnsi="Calibri" w:cs="Calibri"/>
        </w:rPr>
        <w:t>πως διακηρύσσει το ίδιο αυτό πρόγραμμα στον ηλεκτρονικό του κόμβο</w:t>
      </w:r>
      <w:r w:rsidR="00371098" w:rsidRPr="007F4190">
        <w:rPr>
          <w:rFonts w:ascii="Calibri" w:hAnsi="Calibri" w:cs="Calibri"/>
        </w:rPr>
        <w:t>,</w:t>
      </w:r>
      <w:r w:rsidRPr="007F4190">
        <w:rPr>
          <w:rFonts w:ascii="Calibri" w:hAnsi="Calibri" w:cs="Calibri"/>
        </w:rPr>
        <w:t xml:space="preserve"> αναπτύσσει το </w:t>
      </w:r>
      <w:r w:rsidRPr="007F4190">
        <w:rPr>
          <w:rFonts w:ascii="Calibri" w:hAnsi="Calibri" w:cs="Calibri"/>
          <w:lang w:val="en-US"/>
        </w:rPr>
        <w:t>ELIXIR</w:t>
      </w:r>
      <w:r w:rsidRPr="007F4190">
        <w:rPr>
          <w:rFonts w:ascii="Calibri" w:hAnsi="Calibri" w:cs="Calibri"/>
        </w:rPr>
        <w:t xml:space="preserve"> ένα βιομηχανικό πρόγραμμα που προωθεί τις συνεργασίες των ιδιωτικών με δημόσιες υπηρεσίες, όχι μόνο εντός της Ευρώπης αλλά σε ολόκληρο τον κόσμο. Αυτό εννοεί βέβαια και η Συμφωνία, όταν λέει ότι τα οφέλη που αναπτύσσονται στην παρούσα Σύμβαση είναι η μεγαλύτερη αποτελεσματικότητα στην αγορά και στον διεθνή ανταγωνισμό. Το κρίσιμο ερώτημα όμως για τη λαϊκή πλειοψηφία είναι άλλο</w:t>
      </w:r>
      <w:r w:rsidR="00371098" w:rsidRPr="007F4190">
        <w:rPr>
          <w:rFonts w:ascii="Calibri" w:hAnsi="Calibri" w:cs="Calibri"/>
        </w:rPr>
        <w:t>.</w:t>
      </w:r>
      <w:r w:rsidRPr="007F4190">
        <w:rPr>
          <w:rFonts w:ascii="Calibri" w:hAnsi="Calibri" w:cs="Calibri"/>
        </w:rPr>
        <w:t xml:space="preserve"> </w:t>
      </w:r>
      <w:r w:rsidR="00371098" w:rsidRPr="007F4190">
        <w:rPr>
          <w:rFonts w:ascii="Calibri" w:hAnsi="Calibri" w:cs="Calibri"/>
        </w:rPr>
        <w:t>Π</w:t>
      </w:r>
      <w:r w:rsidRPr="007F4190">
        <w:rPr>
          <w:rFonts w:ascii="Calibri" w:hAnsi="Calibri" w:cs="Calibri"/>
        </w:rPr>
        <w:t xml:space="preserve">οια ακριβώς θα είναι τα οφέλη από το </w:t>
      </w:r>
      <w:r w:rsidRPr="007F4190">
        <w:rPr>
          <w:rFonts w:ascii="Calibri" w:hAnsi="Calibri" w:cs="Calibri"/>
          <w:lang w:val="en-US"/>
        </w:rPr>
        <w:t>ELIXIR</w:t>
      </w:r>
      <w:r w:rsidRPr="007F4190">
        <w:rPr>
          <w:rFonts w:ascii="Calibri" w:hAnsi="Calibri" w:cs="Calibri"/>
        </w:rPr>
        <w:t xml:space="preserve"> για τον λαό, αλλά και για τους χιλιάδες εργαζόμενους στην έρευνα; Μήπως οι σύγχρονες υπηρεσίες υγείας θα πάψουν να είναι εμπόρευμα ακριβό και θα γίνουν δικαίωμα όλων ή μήπως οι εργαζόμενοι στην έρευνα θα βρουν καλύτερες εργασιακές σχέσεις, συνθήκες με αυτή τη Συμφωνία; </w:t>
      </w:r>
    </w:p>
    <w:p w14:paraId="2F87C98C" w14:textId="178A5C63" w:rsidR="00220581" w:rsidRDefault="00220581" w:rsidP="007F4190">
      <w:pPr>
        <w:spacing w:after="0" w:line="276" w:lineRule="auto"/>
        <w:ind w:right="-57" w:firstLine="720"/>
        <w:jc w:val="both"/>
        <w:rPr>
          <w:rFonts w:ascii="Calibri" w:hAnsi="Calibri" w:cs="Calibri"/>
        </w:rPr>
      </w:pPr>
      <w:r w:rsidRPr="007F4190">
        <w:rPr>
          <w:rFonts w:ascii="Calibri" w:hAnsi="Calibri" w:cs="Calibri"/>
        </w:rPr>
        <w:t>Όχι βέβαια</w:t>
      </w:r>
      <w:r w:rsidR="00371098" w:rsidRPr="007F4190">
        <w:rPr>
          <w:rFonts w:ascii="Calibri" w:hAnsi="Calibri" w:cs="Calibri"/>
        </w:rPr>
        <w:t>.</w:t>
      </w:r>
      <w:r w:rsidRPr="007F4190">
        <w:rPr>
          <w:rFonts w:ascii="Calibri" w:hAnsi="Calibri" w:cs="Calibri"/>
        </w:rPr>
        <w:t xml:space="preserve"> </w:t>
      </w:r>
      <w:r w:rsidR="00223950" w:rsidRPr="007F4190">
        <w:rPr>
          <w:rFonts w:ascii="Calibri" w:hAnsi="Calibri" w:cs="Calibri"/>
        </w:rPr>
        <w:t>Τ</w:t>
      </w:r>
      <w:r w:rsidRPr="007F4190">
        <w:rPr>
          <w:rFonts w:ascii="Calibri" w:hAnsi="Calibri" w:cs="Calibri"/>
        </w:rPr>
        <w:t>ο αντίθετο θα γίνει, καθώς η έρευνα των ερευνητικών κέντρων θα συνδέεται πιο οργανικά με τις επιδιώξεις των φαρμακοβιομηχάνων</w:t>
      </w:r>
      <w:r w:rsidR="00681965" w:rsidRPr="007F4190">
        <w:rPr>
          <w:rFonts w:ascii="Calibri" w:hAnsi="Calibri" w:cs="Calibri"/>
        </w:rPr>
        <w:t>.</w:t>
      </w:r>
      <w:r w:rsidRPr="007F4190">
        <w:rPr>
          <w:rFonts w:ascii="Calibri" w:hAnsi="Calibri" w:cs="Calibri"/>
        </w:rPr>
        <w:t xml:space="preserve"> </w:t>
      </w:r>
      <w:r w:rsidR="00681965" w:rsidRPr="007F4190">
        <w:rPr>
          <w:rFonts w:ascii="Calibri" w:hAnsi="Calibri" w:cs="Calibri"/>
        </w:rPr>
        <w:t>Ά</w:t>
      </w:r>
      <w:r w:rsidRPr="007F4190">
        <w:rPr>
          <w:rFonts w:ascii="Calibri" w:hAnsi="Calibri" w:cs="Calibri"/>
        </w:rPr>
        <w:t>ρα</w:t>
      </w:r>
      <w:r w:rsidR="00681965" w:rsidRPr="007F4190">
        <w:rPr>
          <w:rFonts w:ascii="Calibri" w:hAnsi="Calibri" w:cs="Calibri"/>
        </w:rPr>
        <w:t>,</w:t>
      </w:r>
      <w:r w:rsidRPr="007F4190">
        <w:rPr>
          <w:rFonts w:ascii="Calibri" w:hAnsi="Calibri" w:cs="Calibri"/>
        </w:rPr>
        <w:t xml:space="preserve"> η έρευνα θα απομακρύνεται από τις πραγματικές ανάγκες της κοινωνίας και των εργαζόμενων επιστημόνων ερευνητών. Κρίμα φυσικά</w:t>
      </w:r>
      <w:r w:rsidR="00681965" w:rsidRPr="007F4190">
        <w:rPr>
          <w:rFonts w:ascii="Calibri" w:hAnsi="Calibri" w:cs="Calibri"/>
        </w:rPr>
        <w:t>,</w:t>
      </w:r>
      <w:r w:rsidRPr="007F4190">
        <w:rPr>
          <w:rFonts w:ascii="Calibri" w:hAnsi="Calibri" w:cs="Calibri"/>
        </w:rPr>
        <w:t xml:space="preserve"> γιατί όλες αυτές οι δυνατότητες βιοπληροφορικής ανάλυσης σε μεγάλη κλίμακα και με διεθνή συνεργασία</w:t>
      </w:r>
      <w:r w:rsidR="00616ECC" w:rsidRPr="007F4190">
        <w:rPr>
          <w:rFonts w:ascii="Calibri" w:hAnsi="Calibri" w:cs="Calibri"/>
        </w:rPr>
        <w:t>,</w:t>
      </w:r>
      <w:r w:rsidRPr="007F4190">
        <w:rPr>
          <w:rFonts w:ascii="Calibri" w:hAnsi="Calibri" w:cs="Calibri"/>
        </w:rPr>
        <w:t xml:space="preserve"> μπορούν ουσιαστικά να συμβάλλουν στην ανάπτυξη νέων καινοτόμων θεραπευτικών προσεγγίσεων, την οργάνωση, τη διάθεση</w:t>
      </w:r>
      <w:r w:rsidR="00616ECC" w:rsidRPr="007F4190">
        <w:rPr>
          <w:rFonts w:ascii="Calibri" w:hAnsi="Calibri" w:cs="Calibri"/>
        </w:rPr>
        <w:t xml:space="preserve"> και</w:t>
      </w:r>
      <w:r w:rsidRPr="007F4190">
        <w:rPr>
          <w:rFonts w:ascii="Calibri" w:hAnsi="Calibri" w:cs="Calibri"/>
        </w:rPr>
        <w:t xml:space="preserve"> την επεξεργασία των δεδομένων από την επιστημονική κοινότητα</w:t>
      </w:r>
      <w:r w:rsidR="00616ECC" w:rsidRPr="007F4190">
        <w:rPr>
          <w:rFonts w:ascii="Calibri" w:hAnsi="Calibri" w:cs="Calibri"/>
        </w:rPr>
        <w:t>.</w:t>
      </w:r>
      <w:r w:rsidRPr="007F4190">
        <w:rPr>
          <w:rFonts w:ascii="Calibri" w:hAnsi="Calibri" w:cs="Calibri"/>
        </w:rPr>
        <w:t xml:space="preserve"> </w:t>
      </w:r>
      <w:r w:rsidR="00616ECC" w:rsidRPr="007F4190">
        <w:rPr>
          <w:rFonts w:ascii="Calibri" w:hAnsi="Calibri" w:cs="Calibri"/>
        </w:rPr>
        <w:t>Ό</w:t>
      </w:r>
      <w:r w:rsidRPr="007F4190">
        <w:rPr>
          <w:rFonts w:ascii="Calibri" w:hAnsi="Calibri" w:cs="Calibri"/>
        </w:rPr>
        <w:t xml:space="preserve">χι </w:t>
      </w:r>
      <w:r w:rsidR="00616ECC" w:rsidRPr="007F4190">
        <w:rPr>
          <w:rFonts w:ascii="Calibri" w:hAnsi="Calibri" w:cs="Calibri"/>
        </w:rPr>
        <w:t>όμως,</w:t>
      </w:r>
      <w:r w:rsidRPr="007F4190">
        <w:rPr>
          <w:rFonts w:ascii="Calibri" w:hAnsi="Calibri" w:cs="Calibri"/>
        </w:rPr>
        <w:t xml:space="preserve"> για να αυγατίσουν τα κέρδη των φαρμακευτικών ομίλων</w:t>
      </w:r>
      <w:r w:rsidR="00616ECC" w:rsidRPr="007F4190">
        <w:rPr>
          <w:rFonts w:ascii="Calibri" w:hAnsi="Calibri" w:cs="Calibri"/>
        </w:rPr>
        <w:t>,</w:t>
      </w:r>
      <w:r w:rsidRPr="007F4190">
        <w:rPr>
          <w:rFonts w:ascii="Calibri" w:hAnsi="Calibri" w:cs="Calibri"/>
        </w:rPr>
        <w:t xml:space="preserve"> αλλά για να διατεθούν όλα αυτά</w:t>
      </w:r>
      <w:r w:rsidR="00616ECC" w:rsidRPr="007F4190">
        <w:rPr>
          <w:rFonts w:ascii="Calibri" w:hAnsi="Calibri" w:cs="Calibri"/>
        </w:rPr>
        <w:t>,</w:t>
      </w:r>
      <w:r w:rsidRPr="007F4190">
        <w:rPr>
          <w:rFonts w:ascii="Calibri" w:hAnsi="Calibri" w:cs="Calibri"/>
        </w:rPr>
        <w:t xml:space="preserve"> ανεμπόδιστα από πατέντες και περιορισμούς σε κάθε άνθρωπο σε όλο τον κόσμο. </w:t>
      </w:r>
    </w:p>
    <w:p w14:paraId="77069B00" w14:textId="575B2AB4" w:rsidR="00220581" w:rsidRPr="007F4190" w:rsidRDefault="000E2DF3" w:rsidP="007F4190">
      <w:pPr>
        <w:spacing w:after="0" w:line="276" w:lineRule="auto"/>
        <w:ind w:firstLine="720"/>
        <w:jc w:val="both"/>
        <w:rPr>
          <w:rFonts w:ascii="Calibri" w:hAnsi="Calibri" w:cs="Calibri"/>
        </w:rPr>
      </w:pPr>
      <w:r w:rsidRPr="007F4190">
        <w:rPr>
          <w:rFonts w:ascii="Calibri" w:hAnsi="Calibri" w:cs="Calibri"/>
        </w:rPr>
        <w:t>Επιπλέον, α</w:t>
      </w:r>
      <w:r w:rsidR="00220581" w:rsidRPr="007F4190">
        <w:rPr>
          <w:rFonts w:ascii="Calibri" w:hAnsi="Calibri" w:cs="Calibri"/>
        </w:rPr>
        <w:t>ν η βιολογία</w:t>
      </w:r>
      <w:r w:rsidRPr="007F4190">
        <w:rPr>
          <w:rFonts w:ascii="Calibri" w:hAnsi="Calibri" w:cs="Calibri"/>
        </w:rPr>
        <w:t>,</w:t>
      </w:r>
      <w:r w:rsidR="00220581" w:rsidRPr="007F4190">
        <w:rPr>
          <w:rFonts w:ascii="Calibri" w:hAnsi="Calibri" w:cs="Calibri"/>
        </w:rPr>
        <w:t xml:space="preserve"> κυρίες και κύριοι, μελετά τη ζωή, η πραγματικότητα ωστόσο κυριαρχείται από τον πόλεμο που είναι η άρνηση της ζωής, που απειλεί τη ζωή και την αφαιρεί. </w:t>
      </w:r>
      <w:r w:rsidRPr="007F4190">
        <w:rPr>
          <w:rFonts w:ascii="Calibri" w:hAnsi="Calibri" w:cs="Calibri"/>
        </w:rPr>
        <w:t>Α</w:t>
      </w:r>
      <w:r w:rsidR="00220581" w:rsidRPr="007F4190">
        <w:rPr>
          <w:rFonts w:ascii="Calibri" w:hAnsi="Calibri" w:cs="Calibri"/>
        </w:rPr>
        <w:t>υτό δεν μπορούμε να το αγνοήσουμε. Δε</w:t>
      </w:r>
      <w:r w:rsidRPr="007F4190">
        <w:rPr>
          <w:rFonts w:ascii="Calibri" w:hAnsi="Calibri" w:cs="Calibri"/>
        </w:rPr>
        <w:t>ν</w:t>
      </w:r>
      <w:r w:rsidR="00220581" w:rsidRPr="007F4190">
        <w:rPr>
          <w:rFonts w:ascii="Calibri" w:hAnsi="Calibri" w:cs="Calibri"/>
        </w:rPr>
        <w:t xml:space="preserve"> μπορούμε να αγνοήσουμε την αποκρουστική επίθεση αυτοκτονίας στη Συρία με 22 νεκρούς και δεκάδες τραυματίες. Μια επίθεση που έχει τη σφραγίδα του καθεστώτος των τζιχαντιστών τρομοκρατών που βρέθηκαν στην εξουσία της Συρίας μετά την επέμβαση των Ηνωμένων Πολιτειών, Τουρκίας, Ισραήλ, μαζί. Επέμβαση μάλιστα που χαιρετίστηκε, με τον έναν </w:t>
      </w:r>
      <w:r w:rsidRPr="007F4190">
        <w:rPr>
          <w:rFonts w:ascii="Calibri" w:hAnsi="Calibri" w:cs="Calibri"/>
        </w:rPr>
        <w:t xml:space="preserve">ή </w:t>
      </w:r>
      <w:r w:rsidR="00220581" w:rsidRPr="007F4190">
        <w:rPr>
          <w:rFonts w:ascii="Calibri" w:hAnsi="Calibri" w:cs="Calibri"/>
        </w:rPr>
        <w:t xml:space="preserve">τον άλλο τρόπο, από όλα τα κόμματα του ευρωατλαντισμού στη χώρα μας. Τελικά, το συμπέρασμα είναι ότι όλες οι επεμβάσεις των ιμπεριαλιστών, με όποιο πρόσχημα κι αν γίνονται, οδηγούν μονάχα σε περισσότερο και σε μεγαλύτερο χάος, αστάθεια και βάσανα για τους λαούς. </w:t>
      </w:r>
      <w:r w:rsidRPr="007F4190">
        <w:rPr>
          <w:rFonts w:ascii="Calibri" w:hAnsi="Calibri" w:cs="Calibri"/>
        </w:rPr>
        <w:t>Α</w:t>
      </w:r>
      <w:r w:rsidR="00220581" w:rsidRPr="007F4190">
        <w:rPr>
          <w:rFonts w:ascii="Calibri" w:hAnsi="Calibri" w:cs="Calibri"/>
        </w:rPr>
        <w:t xml:space="preserve">υτό φάνηκε και στη Συρία, στο Αφγανιστάν, στο Ιράκ, στη Λιβύη, στα κράτη προτεκτοράτα των Βαλκανίων και λοιπά. </w:t>
      </w:r>
    </w:p>
    <w:p w14:paraId="53753534" w14:textId="141D047B"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Δε</w:t>
      </w:r>
      <w:r w:rsidR="000E2DF3" w:rsidRPr="007F4190">
        <w:rPr>
          <w:rFonts w:ascii="Calibri" w:hAnsi="Calibri" w:cs="Calibri"/>
        </w:rPr>
        <w:t>ν</w:t>
      </w:r>
      <w:r w:rsidRPr="007F4190">
        <w:rPr>
          <w:rFonts w:ascii="Calibri" w:hAnsi="Calibri" w:cs="Calibri"/>
        </w:rPr>
        <w:t xml:space="preserve"> μπορούμε να αγνοήσουμε </w:t>
      </w:r>
      <w:r w:rsidR="000E2DF3" w:rsidRPr="007F4190">
        <w:rPr>
          <w:rFonts w:ascii="Calibri" w:hAnsi="Calibri" w:cs="Calibri"/>
        </w:rPr>
        <w:t>επίσης,</w:t>
      </w:r>
      <w:r w:rsidRPr="007F4190">
        <w:rPr>
          <w:rFonts w:ascii="Calibri" w:hAnsi="Calibri" w:cs="Calibri"/>
        </w:rPr>
        <w:t xml:space="preserve"> το γεγονός ότι μετά τα αμερικανικά χτυπήματα στο Ιράν, η κατάσταση στη Μέση Ανατολή κι όχι μόνο, βρίσκεται κυριολεκτικά στην κόψη του ξυραφιού. Ο κίνδυνος μιας γενικευμένης ανάφλεξης φωνάζει από παντού, με απρόβλεπτες συνέπειες. Άλλωστε, η επίθεση αυτή που ήρθε ως συνέχεια των επιθέσεων των τελευταίων ημερών από το κράτος, </w:t>
      </w:r>
      <w:r w:rsidR="000E2DF3" w:rsidRPr="007F4190">
        <w:rPr>
          <w:rFonts w:ascii="Calibri" w:hAnsi="Calibri" w:cs="Calibri"/>
        </w:rPr>
        <w:t>«</w:t>
      </w:r>
      <w:r w:rsidRPr="007F4190">
        <w:rPr>
          <w:rFonts w:ascii="Calibri" w:hAnsi="Calibri" w:cs="Calibri"/>
        </w:rPr>
        <w:t>κράτος</w:t>
      </w:r>
      <w:r w:rsidR="000E2DF3" w:rsidRPr="007F4190">
        <w:rPr>
          <w:rFonts w:ascii="Calibri" w:hAnsi="Calibri" w:cs="Calibri"/>
        </w:rPr>
        <w:t>-</w:t>
      </w:r>
      <w:r w:rsidRPr="007F4190">
        <w:rPr>
          <w:rFonts w:ascii="Calibri" w:hAnsi="Calibri" w:cs="Calibri"/>
        </w:rPr>
        <w:t>τραμπούκο</w:t>
      </w:r>
      <w:r w:rsidR="000E2DF3" w:rsidRPr="007F4190">
        <w:rPr>
          <w:rFonts w:ascii="Calibri" w:hAnsi="Calibri" w:cs="Calibri"/>
        </w:rPr>
        <w:t>»</w:t>
      </w:r>
      <w:r w:rsidRPr="007F4190">
        <w:rPr>
          <w:rFonts w:ascii="Calibri" w:hAnsi="Calibri" w:cs="Calibri"/>
        </w:rPr>
        <w:t xml:space="preserve"> του Ισραήλ και η άμεση εμπλοκή των </w:t>
      </w:r>
      <w:r w:rsidR="000E2DF3" w:rsidRPr="007F4190">
        <w:rPr>
          <w:rFonts w:ascii="Calibri" w:hAnsi="Calibri" w:cs="Calibri"/>
        </w:rPr>
        <w:t>Α</w:t>
      </w:r>
      <w:r w:rsidRPr="007F4190">
        <w:rPr>
          <w:rFonts w:ascii="Calibri" w:hAnsi="Calibri" w:cs="Calibri"/>
        </w:rPr>
        <w:t>μερικάνων με βόμβες μεγάλης ισχύος κατά του Ιράν, αποτελεί ξεκάθαρο βήμα κλιμάκωσης του ιμπεριαλιστικού πολέμου, όχι μόνο στη Μέση Ανατολή</w:t>
      </w:r>
      <w:r w:rsidR="00383943" w:rsidRPr="007F4190">
        <w:rPr>
          <w:rFonts w:ascii="Calibri" w:hAnsi="Calibri" w:cs="Calibri"/>
        </w:rPr>
        <w:t xml:space="preserve">, </w:t>
      </w:r>
      <w:r w:rsidRPr="007F4190">
        <w:rPr>
          <w:rFonts w:ascii="Calibri" w:hAnsi="Calibri" w:cs="Calibri"/>
        </w:rPr>
        <w:t>αλλά σε ολόκληρο τον κόσμο. Μετά το Ιράκ, το Αφγανιστάν, τη Συρία, την Παλαιστίνη, οι Ηνωμένες Πολιτείες με τους συμμάχους τους αιματοκυλούν μία ακόμη χώρα της Μέσης Ανατολής για να επιβάλουν τους σχεδιασμούς τους και να κερδίσουν πόντους σε αυτήν την σκληρή, την αδυσώπητη μάχη για την πρωτοκαθεδρία στο παγκόσμιο ιμπεριαλιστικό σύστημα, με την Κίνα φυσικά. Αυτή είναι η κύρια αιτία και δεν έχει καμία σχέση με τη δικαιολόγηση της επίθεσης στο όνομα της ασφάλειας και του πυρηνικού προγράμματος του Ιράν. Πρόκειται άλλωστε</w:t>
      </w:r>
      <w:r w:rsidR="00383943" w:rsidRPr="007F4190">
        <w:rPr>
          <w:rFonts w:ascii="Calibri" w:hAnsi="Calibri" w:cs="Calibri"/>
        </w:rPr>
        <w:t>,</w:t>
      </w:r>
      <w:r w:rsidRPr="007F4190">
        <w:rPr>
          <w:rFonts w:ascii="Calibri" w:hAnsi="Calibri" w:cs="Calibri"/>
        </w:rPr>
        <w:t xml:space="preserve"> για γνωστά προσχήματα που αξιοποιούνται εδώ και δεκαετίες για να δικαιολογούνται τέτοιες επιθέσεις, όπως ήταν παλιότερα</w:t>
      </w:r>
      <w:r w:rsidR="00383943" w:rsidRPr="007F4190">
        <w:rPr>
          <w:rFonts w:ascii="Calibri" w:hAnsi="Calibri" w:cs="Calibri"/>
        </w:rPr>
        <w:t xml:space="preserve"> – </w:t>
      </w:r>
      <w:r w:rsidRPr="007F4190">
        <w:rPr>
          <w:rFonts w:ascii="Calibri" w:hAnsi="Calibri" w:cs="Calibri"/>
        </w:rPr>
        <w:t>τα θυμόμαστε όλοι</w:t>
      </w:r>
      <w:r w:rsidR="00383943" w:rsidRPr="007F4190">
        <w:rPr>
          <w:rFonts w:ascii="Calibri" w:hAnsi="Calibri" w:cs="Calibri"/>
        </w:rPr>
        <w:t xml:space="preserve"> –</w:t>
      </w:r>
      <w:r w:rsidRPr="007F4190">
        <w:rPr>
          <w:rFonts w:ascii="Calibri" w:hAnsi="Calibri" w:cs="Calibri"/>
        </w:rPr>
        <w:t xml:space="preserve"> εκείνα τα όπλα μαζικής καταστροφής του Ιράκ που ποτέ δε βρέθηκαν. </w:t>
      </w:r>
    </w:p>
    <w:p w14:paraId="5286DC70" w14:textId="02A9D5D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Έχει μεγάλες ευθύνες η </w:t>
      </w:r>
      <w:r w:rsidR="000C440E" w:rsidRPr="007F4190">
        <w:rPr>
          <w:rFonts w:ascii="Calibri" w:hAnsi="Calibri" w:cs="Calibri"/>
        </w:rPr>
        <w:t>Κ</w:t>
      </w:r>
      <w:r w:rsidRPr="007F4190">
        <w:rPr>
          <w:rFonts w:ascii="Calibri" w:hAnsi="Calibri" w:cs="Calibri"/>
        </w:rPr>
        <w:t>υβέρνηση της Νέας Δημοκρατίας και ιστορικές. Με τη στήριξη ουσιαστικά και των άλλων κομμάτων του ευρωατλαντισμού</w:t>
      </w:r>
      <w:r w:rsidR="009126E2" w:rsidRPr="007F4190">
        <w:rPr>
          <w:rFonts w:ascii="Calibri" w:hAnsi="Calibri" w:cs="Calibri"/>
        </w:rPr>
        <w:t>,</w:t>
      </w:r>
      <w:r w:rsidRPr="007F4190">
        <w:rPr>
          <w:rFonts w:ascii="Calibri" w:hAnsi="Calibri" w:cs="Calibri"/>
        </w:rPr>
        <w:t xml:space="preserve"> έχει εμπλέξει τη χώρα μας σε ένα ντόμινο συγκρούσεων χωρίς τέλος. Έχει υιοθετήσει το σύνολο των προσχημάτων του πολέμου και πρωτοστατεί σε αυτούς τους σχεδιασμούς, τους πολεμοκάπηλους</w:t>
      </w:r>
      <w:r w:rsidR="003E15D3" w:rsidRPr="007F4190">
        <w:rPr>
          <w:rFonts w:ascii="Calibri" w:hAnsi="Calibri" w:cs="Calibri"/>
        </w:rPr>
        <w:t>.</w:t>
      </w:r>
      <w:r w:rsidRPr="007F4190">
        <w:rPr>
          <w:rFonts w:ascii="Calibri" w:hAnsi="Calibri" w:cs="Calibri"/>
        </w:rPr>
        <w:t xml:space="preserve"> </w:t>
      </w:r>
      <w:r w:rsidR="003E15D3" w:rsidRPr="007F4190">
        <w:rPr>
          <w:rFonts w:ascii="Calibri" w:hAnsi="Calibri" w:cs="Calibri"/>
        </w:rPr>
        <w:t>Ι</w:t>
      </w:r>
      <w:r w:rsidRPr="007F4190">
        <w:rPr>
          <w:rFonts w:ascii="Calibri" w:hAnsi="Calibri" w:cs="Calibri"/>
        </w:rPr>
        <w:t xml:space="preserve">διαίτερα μέσα από τις αμερικανονατοϊκές βάσεις που βρίσκονται στη χώρα μας και την αποστολή βεβαίως ελληνικών στρατιωτικών δυνάμεων στις περιοχές του πολέμου. Η συστοιχία </w:t>
      </w:r>
      <w:r w:rsidRPr="007F4190">
        <w:rPr>
          <w:rFonts w:ascii="Calibri" w:hAnsi="Calibri" w:cs="Calibri"/>
          <w:lang w:val="en-US"/>
        </w:rPr>
        <w:t>Patriot</w:t>
      </w:r>
      <w:r w:rsidRPr="007F4190">
        <w:rPr>
          <w:rFonts w:ascii="Calibri" w:hAnsi="Calibri" w:cs="Calibri"/>
        </w:rPr>
        <w:t xml:space="preserve"> με </w:t>
      </w:r>
      <w:r w:rsidR="002F1988" w:rsidRPr="007F4190">
        <w:rPr>
          <w:rFonts w:ascii="Calibri" w:hAnsi="Calibri" w:cs="Calibri"/>
        </w:rPr>
        <w:t>Έ</w:t>
      </w:r>
      <w:r w:rsidRPr="007F4190">
        <w:rPr>
          <w:rFonts w:ascii="Calibri" w:hAnsi="Calibri" w:cs="Calibri"/>
        </w:rPr>
        <w:t>λληνες στρατιωτικούς είναι στη Σαουδική Αραβία, στο στόμα του λύκου κυριολεκτικά</w:t>
      </w:r>
      <w:r w:rsidR="002F1988" w:rsidRPr="007F4190">
        <w:rPr>
          <w:rFonts w:ascii="Calibri" w:hAnsi="Calibri" w:cs="Calibri"/>
        </w:rPr>
        <w:t>.</w:t>
      </w:r>
      <w:r w:rsidRPr="007F4190">
        <w:rPr>
          <w:rFonts w:ascii="Calibri" w:hAnsi="Calibri" w:cs="Calibri"/>
        </w:rPr>
        <w:t xml:space="preserve"> </w:t>
      </w:r>
      <w:r w:rsidR="002F1988" w:rsidRPr="007F4190">
        <w:rPr>
          <w:rFonts w:ascii="Calibri" w:hAnsi="Calibri" w:cs="Calibri"/>
        </w:rPr>
        <w:t>Έ</w:t>
      </w:r>
      <w:r w:rsidRPr="007F4190">
        <w:rPr>
          <w:rFonts w:ascii="Calibri" w:hAnsi="Calibri" w:cs="Calibri"/>
        </w:rPr>
        <w:t>τσι</w:t>
      </w:r>
      <w:r w:rsidR="002F1988" w:rsidRPr="007F4190">
        <w:rPr>
          <w:rFonts w:ascii="Calibri" w:hAnsi="Calibri" w:cs="Calibri"/>
        </w:rPr>
        <w:t xml:space="preserve">, </w:t>
      </w:r>
      <w:r w:rsidRPr="007F4190">
        <w:rPr>
          <w:rFonts w:ascii="Calibri" w:hAnsi="Calibri" w:cs="Calibri"/>
        </w:rPr>
        <w:t>μετατρέπει τον λαό μας και τη χώρα, σε στόχο αντιποίνων. Όπως αποδεικνύεται και από τις απειλές του Ιράν, ότι κάθε στρατιωτική δύναμη των ΗΠΑ στην περιοχή είναι, λέει, θεμιτό</w:t>
      </w:r>
      <w:r w:rsidR="002F1988" w:rsidRPr="007F4190">
        <w:rPr>
          <w:rFonts w:ascii="Calibri" w:hAnsi="Calibri" w:cs="Calibri"/>
        </w:rPr>
        <w:t>ς</w:t>
      </w:r>
      <w:r w:rsidRPr="007F4190">
        <w:rPr>
          <w:rFonts w:ascii="Calibri" w:hAnsi="Calibri" w:cs="Calibri"/>
        </w:rPr>
        <w:t xml:space="preserve"> στόχος. Αυτό το νόημα είχαν και οι προετοιμασίες προχθές</w:t>
      </w:r>
      <w:r w:rsidR="002F1988" w:rsidRPr="007F4190">
        <w:rPr>
          <w:rFonts w:ascii="Calibri" w:hAnsi="Calibri" w:cs="Calibri"/>
        </w:rPr>
        <w:t>,</w:t>
      </w:r>
      <w:r w:rsidRPr="007F4190">
        <w:rPr>
          <w:rFonts w:ascii="Calibri" w:hAnsi="Calibri" w:cs="Calibri"/>
        </w:rPr>
        <w:t xml:space="preserve"> στο Υπουργείο Εθνικής Άμυνας για την αντιπυραυλική προστασία της χώρας. </w:t>
      </w:r>
    </w:p>
    <w:p w14:paraId="1AC398A5" w14:textId="1589B27C"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Κλείνοντας, καλούμε τον λαό να μη δείξει καμία εμπιστοσύνη στην </w:t>
      </w:r>
      <w:r w:rsidR="002F1988" w:rsidRPr="007F4190">
        <w:rPr>
          <w:rFonts w:ascii="Calibri" w:hAnsi="Calibri" w:cs="Calibri"/>
        </w:rPr>
        <w:t>Κ</w:t>
      </w:r>
      <w:r w:rsidRPr="007F4190">
        <w:rPr>
          <w:rFonts w:ascii="Calibri" w:hAnsi="Calibri" w:cs="Calibri"/>
        </w:rPr>
        <w:t>υβέρνηση της πολεμικής προετοιμασίας και εμπλοκής. Η Ελλάδα να μείνει έξω από τον πόλεμο</w:t>
      </w:r>
      <w:r w:rsidR="002F1988" w:rsidRPr="007F4190">
        <w:rPr>
          <w:rFonts w:ascii="Calibri" w:hAnsi="Calibri" w:cs="Calibri"/>
        </w:rPr>
        <w:t>.</w:t>
      </w:r>
      <w:r w:rsidRPr="007F4190">
        <w:rPr>
          <w:rFonts w:ascii="Calibri" w:hAnsi="Calibri" w:cs="Calibri"/>
        </w:rPr>
        <w:t xml:space="preserve"> </w:t>
      </w:r>
      <w:r w:rsidR="002F1988" w:rsidRPr="007F4190">
        <w:rPr>
          <w:rFonts w:ascii="Calibri" w:hAnsi="Calibri" w:cs="Calibri"/>
        </w:rPr>
        <w:t>Η Κ</w:t>
      </w:r>
      <w:r w:rsidRPr="007F4190">
        <w:rPr>
          <w:rFonts w:ascii="Calibri" w:hAnsi="Calibri" w:cs="Calibri"/>
        </w:rPr>
        <w:t>υβέρνηση δεν έχει κανένα, μα κανένα δικαίωμα και καμία εξουσιοδότηση φυσικά από τον ελληνικό λαό για να τον σέρνει σε τέτοιες επικίνδυνες περιπέτειες. Απαιτούμε την άμεση απεμπλοκή της χώρας από τους πολεμικούς σχεδιασμούς των Ηνωμένων Πολιτειών, του ΝΑΤΟ, της Ευρωπαϊκής Ένωσης του Ισραήλ</w:t>
      </w:r>
      <w:r w:rsidR="002F1988" w:rsidRPr="007F4190">
        <w:rPr>
          <w:rFonts w:ascii="Calibri" w:hAnsi="Calibri" w:cs="Calibri"/>
        </w:rPr>
        <w:t>. Απαιτούμε</w:t>
      </w:r>
      <w:r w:rsidRPr="007F4190">
        <w:rPr>
          <w:rFonts w:ascii="Calibri" w:hAnsi="Calibri" w:cs="Calibri"/>
        </w:rPr>
        <w:t xml:space="preserve"> τη διακοπή </w:t>
      </w:r>
      <w:r w:rsidR="002F1988" w:rsidRPr="007F4190">
        <w:rPr>
          <w:rFonts w:ascii="Calibri" w:hAnsi="Calibri" w:cs="Calibri"/>
        </w:rPr>
        <w:t xml:space="preserve">– </w:t>
      </w:r>
      <w:r w:rsidRPr="007F4190">
        <w:rPr>
          <w:rFonts w:ascii="Calibri" w:hAnsi="Calibri" w:cs="Calibri"/>
        </w:rPr>
        <w:t>ναι, τη διακοπή</w:t>
      </w:r>
      <w:r w:rsidR="002F1988" w:rsidRPr="007F4190">
        <w:rPr>
          <w:rFonts w:ascii="Calibri" w:hAnsi="Calibri" w:cs="Calibri"/>
        </w:rPr>
        <w:t xml:space="preserve"> –</w:t>
      </w:r>
      <w:r w:rsidRPr="007F4190">
        <w:rPr>
          <w:rFonts w:ascii="Calibri" w:hAnsi="Calibri" w:cs="Calibri"/>
        </w:rPr>
        <w:t xml:space="preserve"> κάθε συνεργασίας με το κράτος δολοφόνο του Ισραήλ, το κλείσιμο των αμερικανονατοϊκών βάσεων στη χώρα, την επιστροφή της ελληνικής φρεγάτας από την Ερυθρά Θάλασσα και της πυροβολαρχίας </w:t>
      </w:r>
      <w:r w:rsidRPr="007F4190">
        <w:rPr>
          <w:rFonts w:ascii="Calibri" w:hAnsi="Calibri" w:cs="Calibri"/>
          <w:lang w:val="en-US"/>
        </w:rPr>
        <w:t>Patriot</w:t>
      </w:r>
      <w:r w:rsidRPr="007F4190">
        <w:rPr>
          <w:rFonts w:ascii="Calibri" w:hAnsi="Calibri" w:cs="Calibri"/>
        </w:rPr>
        <w:t xml:space="preserve"> βεβαίως από τη Σαουδική Αραβία.</w:t>
      </w:r>
    </w:p>
    <w:p w14:paraId="5CC3B141" w14:textId="46B5B886"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lastRenderedPageBreak/>
        <w:t xml:space="preserve">Όπως είπαμε και στην αρχή, καταψηφίζουμε τη </w:t>
      </w:r>
      <w:r w:rsidR="00243642" w:rsidRPr="007F4190">
        <w:rPr>
          <w:rFonts w:ascii="Calibri" w:hAnsi="Calibri" w:cs="Calibri"/>
        </w:rPr>
        <w:t>Σ</w:t>
      </w:r>
      <w:r w:rsidRPr="007F4190">
        <w:rPr>
          <w:rFonts w:ascii="Calibri" w:hAnsi="Calibri" w:cs="Calibri"/>
        </w:rPr>
        <w:t>υμφωνία γι</w:t>
      </w:r>
      <w:r w:rsidR="00243642" w:rsidRPr="007F4190">
        <w:rPr>
          <w:rFonts w:ascii="Calibri" w:hAnsi="Calibri" w:cs="Calibri"/>
        </w:rPr>
        <w:t xml:space="preserve">’ </w:t>
      </w:r>
      <w:r w:rsidRPr="007F4190">
        <w:rPr>
          <w:rFonts w:ascii="Calibri" w:hAnsi="Calibri" w:cs="Calibri"/>
        </w:rPr>
        <w:t xml:space="preserve">αυτό το πρόγραμμα </w:t>
      </w:r>
      <w:r w:rsidRPr="007F4190">
        <w:rPr>
          <w:rFonts w:ascii="Calibri" w:hAnsi="Calibri" w:cs="Calibri"/>
          <w:lang w:val="en-US"/>
        </w:rPr>
        <w:t>ELIXIR</w:t>
      </w:r>
      <w:r w:rsidRPr="007F4190">
        <w:rPr>
          <w:rFonts w:ascii="Calibri" w:hAnsi="Calibri" w:cs="Calibri"/>
        </w:rPr>
        <w:t xml:space="preserve">. </w:t>
      </w:r>
    </w:p>
    <w:p w14:paraId="5A73F71C"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Σας ευχαριστώ.</w:t>
      </w:r>
    </w:p>
    <w:p w14:paraId="2DDBC79D" w14:textId="777DA47E" w:rsidR="00220581" w:rsidRPr="007F4190" w:rsidRDefault="00220581" w:rsidP="007F4190">
      <w:pPr>
        <w:spacing w:after="0" w:line="276" w:lineRule="auto"/>
        <w:ind w:firstLine="720"/>
        <w:jc w:val="both"/>
        <w:rPr>
          <w:rFonts w:ascii="Calibri" w:hAnsi="Calibri" w:cs="Calibri"/>
          <w:b/>
        </w:rPr>
      </w:pPr>
      <w:r w:rsidRPr="007F4190">
        <w:rPr>
          <w:rFonts w:ascii="Calibri" w:hAnsi="Calibri" w:cs="Calibri"/>
          <w:b/>
        </w:rPr>
        <w:t xml:space="preserve">ΦΩΤΕΙΝΗ ΑΡΑΜΠΑΤΖΗ (Πρόεδρος της Επιτροπής): </w:t>
      </w:r>
      <w:r w:rsidRPr="007F4190">
        <w:rPr>
          <w:rFonts w:ascii="Calibri" w:hAnsi="Calibri" w:cs="Calibri"/>
        </w:rPr>
        <w:t>Κι εμείς σας ευχαριστούμε, κύριε συνάδελφε. Το</w:t>
      </w:r>
      <w:r w:rsidR="00E547F0" w:rsidRPr="007F4190">
        <w:rPr>
          <w:rFonts w:ascii="Calibri" w:hAnsi="Calibri" w:cs="Calibri"/>
        </w:rPr>
        <w:t>ν</w:t>
      </w:r>
      <w:r w:rsidRPr="007F4190">
        <w:rPr>
          <w:rFonts w:ascii="Calibri" w:hAnsi="Calibri" w:cs="Calibri"/>
        </w:rPr>
        <w:t xml:space="preserve"> λόγο έχει ο Ειδικός Αγορητής της ΕΛΛΗΝΙΚΗΣ ΛΥΣΗΣ, ο κύριος Στυλιανός Φωτόπουλος.</w:t>
      </w:r>
    </w:p>
    <w:p w14:paraId="63858EBA"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ΣΤΥΛΙΑΝΟΣ ΦΩΤΟΠΟΥΛΟΣ (Ειδικός Αγορητής της Κ.Ο. «</w:t>
      </w:r>
      <w:hyperlink r:id="rId6" w:history="1">
        <w:r w:rsidRPr="007F4190">
          <w:rPr>
            <w:rFonts w:ascii="Calibri" w:hAnsi="Calibri" w:cs="Calibri"/>
            <w:b/>
          </w:rPr>
          <w:t>ΕΛΛΗΝΙΚΗ ΛΥΣΗ - ΚΥΡΙΑΚΟΣ ΒΕΛΟΠΟΥΛΟΣ</w:t>
        </w:r>
      </w:hyperlink>
      <w:r w:rsidRPr="007F4190">
        <w:rPr>
          <w:rFonts w:ascii="Calibri" w:hAnsi="Calibri" w:cs="Calibri"/>
          <w:b/>
        </w:rPr>
        <w:t xml:space="preserve">»): </w:t>
      </w:r>
      <w:r w:rsidRPr="007F4190">
        <w:rPr>
          <w:rFonts w:ascii="Calibri" w:hAnsi="Calibri" w:cs="Calibri"/>
        </w:rPr>
        <w:t xml:space="preserve">Σας ευχαριστώ, κυρία Πρόεδρε. </w:t>
      </w:r>
    </w:p>
    <w:p w14:paraId="155BB421" w14:textId="57692C59" w:rsidR="00A6207A" w:rsidRPr="007F4190" w:rsidRDefault="00220581" w:rsidP="00A6207A">
      <w:pPr>
        <w:spacing w:after="0" w:line="276" w:lineRule="auto"/>
        <w:ind w:firstLine="720"/>
        <w:jc w:val="both"/>
        <w:rPr>
          <w:rFonts w:ascii="Calibri" w:hAnsi="Calibri" w:cs="Calibri"/>
        </w:rPr>
      </w:pPr>
      <w:r w:rsidRPr="007F4190">
        <w:rPr>
          <w:rFonts w:ascii="Calibri" w:hAnsi="Calibri" w:cs="Calibri"/>
        </w:rPr>
        <w:t>Η συζήτηση που διεξάγουμε σήμερα</w:t>
      </w:r>
      <w:r w:rsidR="00E547F0" w:rsidRPr="007F4190">
        <w:rPr>
          <w:rFonts w:ascii="Calibri" w:hAnsi="Calibri" w:cs="Calibri"/>
        </w:rPr>
        <w:t>,</w:t>
      </w:r>
      <w:r w:rsidRPr="007F4190">
        <w:rPr>
          <w:rFonts w:ascii="Calibri" w:hAnsi="Calibri" w:cs="Calibri"/>
        </w:rPr>
        <w:t xml:space="preserve"> αφορά στην Κύρωση της Τροποποιημένης Συμφωνίας Κοινοπραξίας ELIXIR για την ίδρυση και λειτουργία της Ευρωπαϊκής Ερευνητικής Υποδομής Βιολογικών Δεδομένων. Η συμμετοχή της χώρας μας σε επιστημονικές συνεργασίες αποτελεί επιλογή που μπορεί να προσφέρει πολλά οφέλη στην επιστημονική έρευνα και την καινοτομία. Οφείλουμε όμως να εξετάσουμε ενδελεχώς το σύνολο των στοιχείων και κυρίως τους κινδύνους και τις παραλήψεις που ελλοχεύουν στη διαχείριση προσωπικών δεδομένων και στα ζητήματα βιοηθικής που ανακύπτουν από τη συμμετοχή μας σε αυτή την κοινοπραξία. Η </w:t>
      </w:r>
      <w:r w:rsidR="001D089A" w:rsidRPr="007F4190">
        <w:rPr>
          <w:rFonts w:ascii="Calibri" w:hAnsi="Calibri" w:cs="Calibri"/>
        </w:rPr>
        <w:t>υ</w:t>
      </w:r>
      <w:r w:rsidRPr="007F4190">
        <w:rPr>
          <w:rFonts w:ascii="Calibri" w:hAnsi="Calibri" w:cs="Calibri"/>
        </w:rPr>
        <w:t xml:space="preserve">ποδομή </w:t>
      </w:r>
      <w:r w:rsidRPr="007F4190">
        <w:rPr>
          <w:rFonts w:ascii="Calibri" w:hAnsi="Calibri" w:cs="Calibri"/>
          <w:lang w:val="en-US"/>
        </w:rPr>
        <w:t>ELIXIR</w:t>
      </w:r>
      <w:r w:rsidRPr="007F4190">
        <w:rPr>
          <w:rFonts w:ascii="Calibri" w:hAnsi="Calibri" w:cs="Calibri"/>
        </w:rPr>
        <w:t xml:space="preserve"> διαχειρίζεται εξαιρετικά ευαίσθητα δεδομένα, όπως γενετικές πληροφορίες και δεδομένα γονιδιοματικής. </w:t>
      </w:r>
      <w:r w:rsidR="00A6207A" w:rsidRPr="007F4190">
        <w:rPr>
          <w:rFonts w:ascii="Calibri" w:hAnsi="Calibri" w:cs="Calibri"/>
        </w:rPr>
        <w:t>Η διασυνοριακή επεξεργασία τέτοιων δεδομένων, ενέχει σοβαρούς κινδύνους παραβίασης του κανονισμού γενικής προστασίας δεδομένων και των δικαιωμάτων των πολιτών μας. Ο κίνδυνος διαρροών, κυβερνοεπιθέσεων ή μη εξουσιοδοτημένης πρόσβασης, είναι υπαρκτός και απαιτεί αποτελεσματικούς ελέγχους και μηχανισμούς εποπτείας, οι οποίοι όμως δεν προβλέπονται ρητά στο κείμενο της παρούσας Συμφωνίας.</w:t>
      </w:r>
    </w:p>
    <w:p w14:paraId="7A1A1DFE" w14:textId="77777777" w:rsidR="00A6207A" w:rsidRPr="007F4190" w:rsidRDefault="00A6207A" w:rsidP="00A6207A">
      <w:pPr>
        <w:spacing w:after="0" w:line="276" w:lineRule="auto"/>
        <w:ind w:firstLine="720"/>
        <w:jc w:val="both"/>
        <w:rPr>
          <w:rFonts w:ascii="Calibri" w:hAnsi="Calibri" w:cs="Calibri"/>
        </w:rPr>
      </w:pPr>
      <w:r w:rsidRPr="007F4190">
        <w:rPr>
          <w:rFonts w:ascii="Calibri" w:hAnsi="Calibri" w:cs="Calibri"/>
        </w:rPr>
        <w:t xml:space="preserve">Επιπλέον, η διαχείριση τέτοιων δεδομένων γεννά σοβαρά ζητήματα βιοηθικής. Η προστασία των συμμετεχόντων στη βιοϊατρική έρευνα και η διασφάλιση της έγκυρης και ενήμερης συναίνεσής τους, πρέπει να αποτελούν αδιαπραγμάτευτες αρχές. Όμως, η πολυπλοκότητα της συνεργασίας στο πλαίσιο του </w:t>
      </w:r>
      <w:r w:rsidRPr="007F4190">
        <w:rPr>
          <w:rFonts w:ascii="Calibri" w:hAnsi="Calibri" w:cs="Calibri"/>
          <w:lang w:val="en-US"/>
        </w:rPr>
        <w:t>ELIXIR</w:t>
      </w:r>
      <w:r w:rsidRPr="007F4190">
        <w:rPr>
          <w:rFonts w:ascii="Calibri" w:hAnsi="Calibri" w:cs="Calibri"/>
        </w:rPr>
        <w:t xml:space="preserve"> και διαφορετικές πρακτικές δεοντολογίας μεταξύ των κρατών-μελών, αυξάνουν τον κίνδυνο καταστρατήγησης αυτών των αρχών. Υπάρχει επίσης κίνδυνος τα δεδομένα να χρησιμοποιηθούν σε ερευνητικές ή άλλες δραστηριότητες, χωρίς εκ νέου συναίνεση ή για σκοπούς που δεν εγκρίθηκαν αρχικά. Επομένως, είναι εύλογα τα ερωτήματα. Αφενός, πως διασφαλίζεται ότι τα προσωπικά δεδομένα των πολιτών μας, δε θα βρεθούν εκτεθειμένα σε κυβερνοεπιθέσεις ή ότι δε θα υπάρξουν περιστατικά μη εξουσιοδοτημένης πρόσβασης. Αφετέρου, πως διασφαλίζεται ότι τα δεδομένα αυτά δε θα χρησιμοποιηθούν για άλλους σκοπούς, πέραν εκείνων για τους οποίους συλλέχθηκαν.</w:t>
      </w:r>
    </w:p>
    <w:p w14:paraId="3B1A2F22" w14:textId="5AC80467" w:rsidR="00A6207A" w:rsidRDefault="00A6207A" w:rsidP="00A6207A">
      <w:pPr>
        <w:spacing w:after="0" w:line="276" w:lineRule="auto"/>
        <w:ind w:firstLine="720"/>
        <w:jc w:val="both"/>
        <w:rPr>
          <w:rFonts w:ascii="Calibri" w:hAnsi="Calibri" w:cs="Calibri"/>
        </w:rPr>
      </w:pPr>
      <w:r w:rsidRPr="007F4190">
        <w:rPr>
          <w:rFonts w:ascii="Calibri" w:hAnsi="Calibri" w:cs="Calibri"/>
        </w:rPr>
        <w:t>Ακόμα, δεν πρέπει να παραβλέπουμε τον κίνδυνο από τις διαφοροποιήσεις που υπάρχουν στα ζητήματα δεοντολογίας μεταξύ των κρατών-μελών της κοινοπραξίας. Υπάρχει ορατός κίνδυνος ασυμβατότητας στις πρακτικές βιοηθικής, με ότι αυτό μπορεί να συνεπάγεται, για την προστασία των συμμετεχόντων, την εμπιστοσύνη των πολιτών και την αξιοπιστία των θεσμών.</w:t>
      </w:r>
    </w:p>
    <w:p w14:paraId="465DCFD4" w14:textId="3F6D3E71" w:rsidR="00A6207A" w:rsidRPr="007F4190" w:rsidRDefault="00A6207A" w:rsidP="006E003A">
      <w:pPr>
        <w:spacing w:after="0" w:line="276" w:lineRule="auto"/>
        <w:ind w:firstLine="720"/>
        <w:jc w:val="both"/>
        <w:rPr>
          <w:rFonts w:ascii="Calibri" w:hAnsi="Calibri" w:cs="Calibri"/>
        </w:rPr>
      </w:pPr>
      <w:r w:rsidRPr="007F4190">
        <w:rPr>
          <w:rFonts w:ascii="Calibri" w:hAnsi="Calibri" w:cs="Calibri"/>
        </w:rPr>
        <w:t xml:space="preserve">Είναι γεγονός ότι από το Νοέμβριο του 2019, η χώρα μας συμμετέχει στο </w:t>
      </w:r>
      <w:r w:rsidRPr="007F4190">
        <w:rPr>
          <w:rFonts w:ascii="Calibri" w:hAnsi="Calibri" w:cs="Calibri"/>
          <w:lang w:val="en-US"/>
        </w:rPr>
        <w:t>ELIXIR</w:t>
      </w:r>
      <w:r w:rsidRPr="007F4190">
        <w:rPr>
          <w:rFonts w:ascii="Calibri" w:hAnsi="Calibri" w:cs="Calibri"/>
        </w:rPr>
        <w:t xml:space="preserve"> αρχικά ως προσωρινό μέλος και από το 2021 ως πλήρες μέλος, επιδιώκοντας συγκεκριμένα οφέλη.  Τα οφέλη αυτά είναι η υποστήριξη της ελληνικής ερευνητικής κοινότητας στη χρήση τεχνολογιών αιχμής, η συμμετοχή σε ευρωπαϊκά προγράμματα, η σύνδεση με δραστηριότητες εκπαίδευσης</w:t>
      </w:r>
    </w:p>
    <w:p w14:paraId="391D3BBF" w14:textId="089F1A7E" w:rsidR="00220581" w:rsidRPr="007F4190" w:rsidRDefault="00220581" w:rsidP="00A6207A">
      <w:pPr>
        <w:spacing w:after="0" w:line="276" w:lineRule="auto"/>
        <w:jc w:val="both"/>
        <w:rPr>
          <w:rFonts w:ascii="Calibri" w:hAnsi="Calibri" w:cs="Calibri"/>
        </w:rPr>
      </w:pPr>
      <w:r w:rsidRPr="007F4190">
        <w:rPr>
          <w:rFonts w:ascii="Calibri" w:hAnsi="Calibri" w:cs="Calibri"/>
        </w:rPr>
        <w:t>και η δικτύωση της ελληνικής βιοπληροφορικής κοινότητας σε ευρωπαϊκό επίπεδο.</w:t>
      </w:r>
      <w:r w:rsidR="00C42607" w:rsidRPr="007F4190">
        <w:rPr>
          <w:rFonts w:ascii="Calibri" w:hAnsi="Calibri" w:cs="Calibri"/>
        </w:rPr>
        <w:t xml:space="preserve"> </w:t>
      </w:r>
      <w:r w:rsidRPr="007F4190">
        <w:rPr>
          <w:rFonts w:ascii="Calibri" w:hAnsi="Calibri" w:cs="Calibri"/>
        </w:rPr>
        <w:t>Όμως, προτού προχωρήσουμε σήμερα</w:t>
      </w:r>
      <w:r w:rsidR="00C42607" w:rsidRPr="007F4190">
        <w:rPr>
          <w:rFonts w:ascii="Calibri" w:hAnsi="Calibri" w:cs="Calibri"/>
        </w:rPr>
        <w:t>,</w:t>
      </w:r>
      <w:r w:rsidRPr="007F4190">
        <w:rPr>
          <w:rFonts w:ascii="Calibri" w:hAnsi="Calibri" w:cs="Calibri"/>
        </w:rPr>
        <w:t xml:space="preserve"> σε περαιτέρω κύρωση της τροποποιημένης συμφωνίας, δεν έχει προηγηθεί καμία ολοκληρωμένη αξιολόγηση για το εάν και σε ποιο βαθμό επιτεύχθηκαν αυτοί οι στόχοι.</w:t>
      </w:r>
    </w:p>
    <w:p w14:paraId="3189CE87" w14:textId="6BC47360"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Ποιο είναι το πραγματικό όφελος που αποκόμισε η χώρα μας μέχρι σήμερα</w:t>
      </w:r>
      <w:r w:rsidR="00C42607" w:rsidRPr="007F4190">
        <w:rPr>
          <w:rFonts w:ascii="Calibri" w:hAnsi="Calibri" w:cs="Calibri"/>
        </w:rPr>
        <w:t>;</w:t>
      </w:r>
      <w:r w:rsidRPr="007F4190">
        <w:rPr>
          <w:rFonts w:ascii="Calibri" w:hAnsi="Calibri" w:cs="Calibri"/>
        </w:rPr>
        <w:t xml:space="preserve"> </w:t>
      </w:r>
      <w:r w:rsidR="00C42607" w:rsidRPr="007F4190">
        <w:rPr>
          <w:rFonts w:ascii="Calibri" w:hAnsi="Calibri" w:cs="Calibri"/>
        </w:rPr>
        <w:t>Π</w:t>
      </w:r>
      <w:r w:rsidRPr="007F4190">
        <w:rPr>
          <w:rFonts w:ascii="Calibri" w:hAnsi="Calibri" w:cs="Calibri"/>
        </w:rPr>
        <w:t>οιες είναι οι αδυναμίες που καταγράφηκαν στη λειτουργία του εθνικού κόμβου</w:t>
      </w:r>
      <w:r w:rsidR="00C42607" w:rsidRPr="007F4190">
        <w:rPr>
          <w:rFonts w:ascii="Calibri" w:hAnsi="Calibri" w:cs="Calibri"/>
        </w:rPr>
        <w:t>;</w:t>
      </w:r>
      <w:r w:rsidRPr="007F4190">
        <w:rPr>
          <w:rFonts w:ascii="Calibri" w:hAnsi="Calibri" w:cs="Calibri"/>
        </w:rPr>
        <w:t xml:space="preserve"> </w:t>
      </w:r>
      <w:r w:rsidR="00C42607" w:rsidRPr="007F4190">
        <w:rPr>
          <w:rFonts w:ascii="Calibri" w:hAnsi="Calibri" w:cs="Calibri"/>
        </w:rPr>
        <w:t>Π</w:t>
      </w:r>
      <w:r w:rsidRPr="007F4190">
        <w:rPr>
          <w:rFonts w:ascii="Calibri" w:hAnsi="Calibri" w:cs="Calibri"/>
        </w:rPr>
        <w:t>οιες δράσεις αποδείχθηκαν αποτελεσματικές και ποιες όχι</w:t>
      </w:r>
      <w:r w:rsidR="00C42607" w:rsidRPr="007F4190">
        <w:rPr>
          <w:rFonts w:ascii="Calibri" w:hAnsi="Calibri" w:cs="Calibri"/>
        </w:rPr>
        <w:t>;</w:t>
      </w:r>
    </w:p>
    <w:p w14:paraId="0EC4D71B" w14:textId="3699F865"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Η έλλειψη αυτής της αξιολόγησης, στερεί από το κοινοβούλιο τη δυνατότητα να αποφασίσει με πλήρη γνώση των συνεπειών και των προοπτικών αυτής της συνεργασίας. Η κύρωση μιας τροποποιημένης </w:t>
      </w:r>
      <w:r w:rsidR="00090671" w:rsidRPr="007F4190">
        <w:rPr>
          <w:rFonts w:ascii="Calibri" w:hAnsi="Calibri" w:cs="Calibri"/>
        </w:rPr>
        <w:t>Σ</w:t>
      </w:r>
      <w:r w:rsidRPr="007F4190">
        <w:rPr>
          <w:rFonts w:ascii="Calibri" w:hAnsi="Calibri" w:cs="Calibri"/>
        </w:rPr>
        <w:t>υμφωνίας δεν μπορεί να γίνεται εν λευκώ, χωρίς απολογισμό των πεπραγμένων και χωρίς δι</w:t>
      </w:r>
      <w:r w:rsidR="00090671" w:rsidRPr="007F4190">
        <w:rPr>
          <w:rFonts w:ascii="Calibri" w:hAnsi="Calibri" w:cs="Calibri"/>
        </w:rPr>
        <w:t>ά</w:t>
      </w:r>
      <w:r w:rsidRPr="007F4190">
        <w:rPr>
          <w:rFonts w:ascii="Calibri" w:hAnsi="Calibri" w:cs="Calibri"/>
        </w:rPr>
        <w:t>φαν</w:t>
      </w:r>
      <w:r w:rsidR="00090671" w:rsidRPr="007F4190">
        <w:rPr>
          <w:rFonts w:ascii="Calibri" w:hAnsi="Calibri" w:cs="Calibri"/>
        </w:rPr>
        <w:t>η</w:t>
      </w:r>
      <w:r w:rsidRPr="007F4190">
        <w:rPr>
          <w:rFonts w:ascii="Calibri" w:hAnsi="Calibri" w:cs="Calibri"/>
        </w:rPr>
        <w:t xml:space="preserve"> παρουσίαση των αποτελεσμάτων.</w:t>
      </w:r>
    </w:p>
    <w:p w14:paraId="307CD3EB" w14:textId="465B4FD6"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Τέλος</w:t>
      </w:r>
      <w:r w:rsidR="00090671" w:rsidRPr="007F4190">
        <w:rPr>
          <w:rFonts w:ascii="Calibri" w:hAnsi="Calibri" w:cs="Calibri"/>
        </w:rPr>
        <w:t>,</w:t>
      </w:r>
      <w:r w:rsidRPr="007F4190">
        <w:rPr>
          <w:rFonts w:ascii="Calibri" w:hAnsi="Calibri" w:cs="Calibri"/>
        </w:rPr>
        <w:t xml:space="preserve"> ως προς τις οικονομικές και επιχειρησιακές διαστάσεις της </w:t>
      </w:r>
      <w:r w:rsidR="00090671" w:rsidRPr="007F4190">
        <w:rPr>
          <w:rFonts w:ascii="Calibri" w:hAnsi="Calibri" w:cs="Calibri"/>
        </w:rPr>
        <w:t>Κ</w:t>
      </w:r>
      <w:r w:rsidRPr="007F4190">
        <w:rPr>
          <w:rFonts w:ascii="Calibri" w:hAnsi="Calibri" w:cs="Calibri"/>
        </w:rPr>
        <w:t>ύρωσης, επισημαίνουμε το αυτονόητο</w:t>
      </w:r>
      <w:r w:rsidR="00090671" w:rsidRPr="007F4190">
        <w:rPr>
          <w:rFonts w:ascii="Calibri" w:hAnsi="Calibri" w:cs="Calibri"/>
        </w:rPr>
        <w:t>.</w:t>
      </w:r>
      <w:r w:rsidRPr="007F4190">
        <w:rPr>
          <w:rFonts w:ascii="Calibri" w:hAnsi="Calibri" w:cs="Calibri"/>
        </w:rPr>
        <w:t xml:space="preserve"> </w:t>
      </w:r>
      <w:r w:rsidR="00090671" w:rsidRPr="007F4190">
        <w:rPr>
          <w:rFonts w:ascii="Calibri" w:hAnsi="Calibri" w:cs="Calibri"/>
        </w:rPr>
        <w:t>Η</w:t>
      </w:r>
      <w:r w:rsidRPr="007F4190">
        <w:rPr>
          <w:rFonts w:ascii="Calibri" w:hAnsi="Calibri" w:cs="Calibri"/>
        </w:rPr>
        <w:t xml:space="preserve"> συμμετοχή μας σε μια τόσο σύνθετη και απαιτητική υποδομή, απαιτεί συνεχή επένδυση σε τεχνικούς πόρους, υπολογιστική ισχύ, δίκτυα υψηλών ταχυτήτων, εξειδικευμένο προσωπικό</w:t>
      </w:r>
      <w:r w:rsidR="00090671" w:rsidRPr="007F4190">
        <w:rPr>
          <w:rFonts w:ascii="Calibri" w:hAnsi="Calibri" w:cs="Calibri"/>
        </w:rPr>
        <w:t>.</w:t>
      </w:r>
      <w:r w:rsidRPr="007F4190">
        <w:rPr>
          <w:rFonts w:ascii="Calibri" w:hAnsi="Calibri" w:cs="Calibri"/>
        </w:rPr>
        <w:t xml:space="preserve"> </w:t>
      </w:r>
      <w:r w:rsidR="00090671" w:rsidRPr="007F4190">
        <w:rPr>
          <w:rFonts w:ascii="Calibri" w:hAnsi="Calibri" w:cs="Calibri"/>
        </w:rPr>
        <w:t>Υ</w:t>
      </w:r>
      <w:r w:rsidRPr="007F4190">
        <w:rPr>
          <w:rFonts w:ascii="Calibri" w:hAnsi="Calibri" w:cs="Calibri"/>
        </w:rPr>
        <w:t>πάρχει πρόβλεψη για όλα αυτά τα κονδύλια</w:t>
      </w:r>
      <w:r w:rsidR="00090671" w:rsidRPr="007F4190">
        <w:rPr>
          <w:rFonts w:ascii="Calibri" w:hAnsi="Calibri" w:cs="Calibri"/>
        </w:rPr>
        <w:t>;</w:t>
      </w:r>
      <w:r w:rsidRPr="007F4190">
        <w:rPr>
          <w:rFonts w:ascii="Calibri" w:hAnsi="Calibri" w:cs="Calibri"/>
        </w:rPr>
        <w:t xml:space="preserve"> </w:t>
      </w:r>
      <w:r w:rsidR="00090671" w:rsidRPr="007F4190">
        <w:rPr>
          <w:rFonts w:ascii="Calibri" w:hAnsi="Calibri" w:cs="Calibri"/>
        </w:rPr>
        <w:t>Π</w:t>
      </w:r>
      <w:r w:rsidRPr="007F4190">
        <w:rPr>
          <w:rFonts w:ascii="Calibri" w:hAnsi="Calibri" w:cs="Calibri"/>
        </w:rPr>
        <w:t xml:space="preserve">ώς θα διασφαλίσουμε τη βιωσιμότητα του ελληνικού κόμβου </w:t>
      </w:r>
      <w:r w:rsidR="00090671" w:rsidRPr="007F4190">
        <w:rPr>
          <w:rFonts w:ascii="Calibri" w:hAnsi="Calibri" w:cs="Calibri"/>
        </w:rPr>
        <w:t xml:space="preserve">του ELIXIR </w:t>
      </w:r>
      <w:r w:rsidRPr="007F4190">
        <w:rPr>
          <w:rFonts w:ascii="Calibri" w:hAnsi="Calibri" w:cs="Calibri"/>
        </w:rPr>
        <w:t>μακροπρόθεσμα, όταν μάλιστα γνωρίζουμε ότι τα ευρωπαϊκά προγράμματα χρηματοδότησης ολοκληρώνονται.</w:t>
      </w:r>
    </w:p>
    <w:p w14:paraId="3FDA9F2F" w14:textId="77777777" w:rsidR="00220581" w:rsidRPr="007F4190" w:rsidRDefault="00220581" w:rsidP="007F4190">
      <w:pPr>
        <w:spacing w:after="0" w:line="276" w:lineRule="auto"/>
        <w:jc w:val="both"/>
        <w:rPr>
          <w:rFonts w:ascii="Calibri" w:hAnsi="Calibri" w:cs="Calibri"/>
        </w:rPr>
      </w:pPr>
      <w:r w:rsidRPr="007F4190">
        <w:rPr>
          <w:rFonts w:ascii="Calibri" w:hAnsi="Calibri" w:cs="Calibri"/>
        </w:rPr>
        <w:t xml:space="preserve"> Σας ευχαριστώ.</w:t>
      </w:r>
    </w:p>
    <w:p w14:paraId="4119AC7C" w14:textId="22B5B264"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ΦΩΤΕΙΝΗ ΑΡΑΜΠΑΤΖΗ (Πρόεδρος της Επιτροπής):</w:t>
      </w:r>
      <w:r w:rsidRPr="007F4190">
        <w:rPr>
          <w:rFonts w:ascii="Calibri" w:hAnsi="Calibri" w:cs="Calibri"/>
        </w:rPr>
        <w:t xml:space="preserve"> </w:t>
      </w:r>
      <w:r w:rsidR="00BC7071" w:rsidRPr="007F4190">
        <w:rPr>
          <w:rFonts w:ascii="Calibri" w:hAnsi="Calibri" w:cs="Calibri"/>
        </w:rPr>
        <w:t>Ε</w:t>
      </w:r>
      <w:r w:rsidRPr="007F4190">
        <w:rPr>
          <w:rFonts w:ascii="Calibri" w:hAnsi="Calibri" w:cs="Calibri"/>
        </w:rPr>
        <w:t>μείς ευχαριστούμε κύριε συνάδελφε. Το</w:t>
      </w:r>
      <w:r w:rsidR="00BC7071" w:rsidRPr="007F4190">
        <w:rPr>
          <w:rFonts w:ascii="Calibri" w:hAnsi="Calibri" w:cs="Calibri"/>
        </w:rPr>
        <w:t>ν</w:t>
      </w:r>
      <w:r w:rsidRPr="007F4190">
        <w:rPr>
          <w:rFonts w:ascii="Calibri" w:hAnsi="Calibri" w:cs="Calibri"/>
        </w:rPr>
        <w:t xml:space="preserve"> λόγο έχει τώρα μέσω </w:t>
      </w:r>
      <w:r w:rsidRPr="007F4190">
        <w:rPr>
          <w:rFonts w:ascii="Calibri" w:hAnsi="Calibri" w:cs="Calibri"/>
          <w:lang w:val="en-US"/>
        </w:rPr>
        <w:t>Webex</w:t>
      </w:r>
      <w:r w:rsidR="00BC7071" w:rsidRPr="007F4190">
        <w:rPr>
          <w:rFonts w:ascii="Calibri" w:hAnsi="Calibri" w:cs="Calibri"/>
        </w:rPr>
        <w:t>,</w:t>
      </w:r>
      <w:r w:rsidRPr="007F4190">
        <w:rPr>
          <w:rFonts w:ascii="Calibri" w:hAnsi="Calibri" w:cs="Calibri"/>
        </w:rPr>
        <w:t xml:space="preserve"> ο ειδικός αγορητής της κοινοβουλευτικής ομάδας της </w:t>
      </w:r>
      <w:r w:rsidR="00BC7071" w:rsidRPr="007F4190">
        <w:rPr>
          <w:rFonts w:ascii="Calibri" w:hAnsi="Calibri" w:cs="Calibri"/>
        </w:rPr>
        <w:t>Ν</w:t>
      </w:r>
      <w:r w:rsidR="0050647A" w:rsidRPr="007F4190">
        <w:rPr>
          <w:rFonts w:ascii="Calibri" w:hAnsi="Calibri" w:cs="Calibri"/>
        </w:rPr>
        <w:t>ΕΑΣ ΑΡΙΣΤΕΡΑΣ</w:t>
      </w:r>
      <w:r w:rsidRPr="007F4190">
        <w:rPr>
          <w:rFonts w:ascii="Calibri" w:hAnsi="Calibri" w:cs="Calibri"/>
        </w:rPr>
        <w:t xml:space="preserve">, </w:t>
      </w:r>
      <w:r w:rsidRPr="007F4190">
        <w:rPr>
          <w:rFonts w:ascii="Calibri" w:hAnsi="Calibri" w:cs="Calibri"/>
          <w:lang w:val="en-US"/>
        </w:rPr>
        <w:t>o</w:t>
      </w:r>
      <w:r w:rsidRPr="007F4190">
        <w:rPr>
          <w:rFonts w:ascii="Calibri" w:hAnsi="Calibri" w:cs="Calibri"/>
        </w:rPr>
        <w:t xml:space="preserve"> κύριος Οζγκιούρ Φερχάτ.</w:t>
      </w:r>
    </w:p>
    <w:p w14:paraId="5949B2EA" w14:textId="77777777" w:rsidR="0050647A" w:rsidRPr="007F4190" w:rsidRDefault="00220581" w:rsidP="007F4190">
      <w:pPr>
        <w:spacing w:after="0" w:line="276" w:lineRule="auto"/>
        <w:ind w:firstLine="720"/>
        <w:jc w:val="both"/>
        <w:rPr>
          <w:rFonts w:ascii="Calibri" w:hAnsi="Calibri" w:cs="Calibri"/>
        </w:rPr>
      </w:pPr>
      <w:r w:rsidRPr="007F4190">
        <w:rPr>
          <w:rFonts w:ascii="Calibri" w:hAnsi="Calibri" w:cs="Calibri"/>
          <w:b/>
        </w:rPr>
        <w:t>ΟΖΓΚΙΟΥΡ ΦΕΡΧΑΤ (Ειδικός Αγορητής της Κ.Ο. της «ΝΕΑΣ ΑΡΙΣΤΕΡΑΣ»):</w:t>
      </w:r>
      <w:r w:rsidRPr="007F4190">
        <w:rPr>
          <w:rFonts w:ascii="Calibri" w:hAnsi="Calibri" w:cs="Calibri"/>
        </w:rPr>
        <w:t xml:space="preserve"> Ευχαριστώ κυρία Πρόεδρε</w:t>
      </w:r>
      <w:r w:rsidR="0050647A" w:rsidRPr="007F4190">
        <w:rPr>
          <w:rFonts w:ascii="Calibri" w:hAnsi="Calibri" w:cs="Calibri"/>
        </w:rPr>
        <w:t>.</w:t>
      </w:r>
    </w:p>
    <w:p w14:paraId="10FAE5CB" w14:textId="434B9DA2" w:rsidR="00220581" w:rsidRPr="007F4190" w:rsidRDefault="0050647A" w:rsidP="007F4190">
      <w:pPr>
        <w:spacing w:after="0" w:line="276" w:lineRule="auto"/>
        <w:ind w:firstLine="720"/>
        <w:jc w:val="both"/>
        <w:rPr>
          <w:rFonts w:ascii="Calibri" w:hAnsi="Calibri" w:cs="Calibri"/>
        </w:rPr>
      </w:pPr>
      <w:r w:rsidRPr="007F4190">
        <w:rPr>
          <w:rFonts w:ascii="Calibri" w:hAnsi="Calibri" w:cs="Calibri"/>
        </w:rPr>
        <w:t>Τ</w:t>
      </w:r>
      <w:r w:rsidR="00220581" w:rsidRPr="007F4190">
        <w:rPr>
          <w:rFonts w:ascii="Calibri" w:hAnsi="Calibri" w:cs="Calibri"/>
        </w:rPr>
        <w:t xml:space="preserve">ο σχέδιο νόμου για την </w:t>
      </w:r>
      <w:r w:rsidRPr="007F4190">
        <w:rPr>
          <w:rFonts w:ascii="Calibri" w:hAnsi="Calibri" w:cs="Calibri"/>
        </w:rPr>
        <w:t>Κ</w:t>
      </w:r>
      <w:r w:rsidR="00220581" w:rsidRPr="007F4190">
        <w:rPr>
          <w:rFonts w:ascii="Calibri" w:hAnsi="Calibri" w:cs="Calibri"/>
        </w:rPr>
        <w:t xml:space="preserve">ύρωση της </w:t>
      </w:r>
      <w:r w:rsidR="008C764A" w:rsidRPr="007F4190">
        <w:rPr>
          <w:rFonts w:ascii="Calibri" w:hAnsi="Calibri" w:cs="Calibri"/>
        </w:rPr>
        <w:t>τροποποιημένης</w:t>
      </w:r>
      <w:r w:rsidR="00220581" w:rsidRPr="007F4190">
        <w:rPr>
          <w:rFonts w:ascii="Calibri" w:hAnsi="Calibri" w:cs="Calibri"/>
        </w:rPr>
        <w:t xml:space="preserve"> </w:t>
      </w:r>
      <w:r w:rsidR="008C764A" w:rsidRPr="007F4190">
        <w:rPr>
          <w:rFonts w:ascii="Calibri" w:hAnsi="Calibri" w:cs="Calibri"/>
        </w:rPr>
        <w:t>Σ</w:t>
      </w:r>
      <w:r w:rsidR="00220581" w:rsidRPr="007F4190">
        <w:rPr>
          <w:rFonts w:ascii="Calibri" w:hAnsi="Calibri" w:cs="Calibri"/>
        </w:rPr>
        <w:t xml:space="preserve">υμφωνίας κοινοπραξίας </w:t>
      </w:r>
      <w:r w:rsidR="00220581" w:rsidRPr="007F4190">
        <w:rPr>
          <w:rFonts w:ascii="Calibri" w:hAnsi="Calibri" w:cs="Calibri"/>
          <w:lang w:val="en-US"/>
        </w:rPr>
        <w:t>ELIXIR</w:t>
      </w:r>
      <w:r w:rsidR="00220581" w:rsidRPr="007F4190">
        <w:rPr>
          <w:rFonts w:ascii="Calibri" w:hAnsi="Calibri" w:cs="Calibri"/>
        </w:rPr>
        <w:t xml:space="preserve">, για την ίδρυση της ευρωπαϊκής ερευνητικής υποδομής βιολογικών δεδομένων στον τομέα της </w:t>
      </w:r>
      <w:r w:rsidR="0065249B" w:rsidRPr="007F4190">
        <w:rPr>
          <w:rFonts w:ascii="Calibri" w:hAnsi="Calibri" w:cs="Calibri"/>
        </w:rPr>
        <w:t>βιο</w:t>
      </w:r>
      <w:r w:rsidR="00220581" w:rsidRPr="007F4190">
        <w:rPr>
          <w:rFonts w:ascii="Calibri" w:hAnsi="Calibri" w:cs="Calibri"/>
        </w:rPr>
        <w:t>επιστήμης</w:t>
      </w:r>
      <w:r w:rsidR="008C764A" w:rsidRPr="007F4190">
        <w:rPr>
          <w:rFonts w:ascii="Calibri" w:hAnsi="Calibri" w:cs="Calibri"/>
        </w:rPr>
        <w:t>,</w:t>
      </w:r>
      <w:r w:rsidR="00220581" w:rsidRPr="007F4190">
        <w:rPr>
          <w:rFonts w:ascii="Calibri" w:hAnsi="Calibri" w:cs="Calibri"/>
        </w:rPr>
        <w:t xml:space="preserve"> κινείται προς τη σωστή κατεύθυνση</w:t>
      </w:r>
      <w:r w:rsidR="0065249B" w:rsidRPr="007F4190">
        <w:rPr>
          <w:rFonts w:ascii="Calibri" w:hAnsi="Calibri" w:cs="Calibri"/>
        </w:rPr>
        <w:t xml:space="preserve"> ό</w:t>
      </w:r>
      <w:r w:rsidR="00220581" w:rsidRPr="007F4190">
        <w:rPr>
          <w:rFonts w:ascii="Calibri" w:hAnsi="Calibri" w:cs="Calibri"/>
        </w:rPr>
        <w:t>σον αφορά στην ενίσχυση της εθνικής ερευνητικής υποδομής</w:t>
      </w:r>
      <w:r w:rsidR="0065249B" w:rsidRPr="007F4190">
        <w:rPr>
          <w:rFonts w:ascii="Calibri" w:hAnsi="Calibri" w:cs="Calibri"/>
        </w:rPr>
        <w:t>,</w:t>
      </w:r>
      <w:r w:rsidR="00220581" w:rsidRPr="007F4190">
        <w:rPr>
          <w:rFonts w:ascii="Calibri" w:hAnsi="Calibri" w:cs="Calibri"/>
        </w:rPr>
        <w:t xml:space="preserve"> στον τομέα της βιοπληροφορικής και της μοριακής βιολογίας</w:t>
      </w:r>
      <w:r w:rsidR="008C764A" w:rsidRPr="007F4190">
        <w:rPr>
          <w:rFonts w:ascii="Calibri" w:hAnsi="Calibri" w:cs="Calibri"/>
        </w:rPr>
        <w:t>,</w:t>
      </w:r>
      <w:r w:rsidR="00220581" w:rsidRPr="007F4190">
        <w:rPr>
          <w:rFonts w:ascii="Calibri" w:hAnsi="Calibri" w:cs="Calibri"/>
        </w:rPr>
        <w:t xml:space="preserve"> της οποίας η αρχική συμφωνία υπογράφηκε το Σεπτέμβριο του 2018. Η κοινοπραξία </w:t>
      </w:r>
      <w:r w:rsidR="00220581" w:rsidRPr="007F4190">
        <w:rPr>
          <w:rFonts w:ascii="Calibri" w:hAnsi="Calibri" w:cs="Calibri"/>
          <w:lang w:val="en-US"/>
        </w:rPr>
        <w:t>ELIXIR</w:t>
      </w:r>
      <w:r w:rsidR="00220581" w:rsidRPr="007F4190">
        <w:rPr>
          <w:rFonts w:ascii="Calibri" w:hAnsi="Calibri" w:cs="Calibri"/>
        </w:rPr>
        <w:t>, είναι μια πανευρωπαϊκή ερευνητική υποδομή</w:t>
      </w:r>
      <w:r w:rsidR="0065249B" w:rsidRPr="007F4190">
        <w:rPr>
          <w:rFonts w:ascii="Calibri" w:hAnsi="Calibri" w:cs="Calibri"/>
        </w:rPr>
        <w:t>,</w:t>
      </w:r>
      <w:r w:rsidR="00220581" w:rsidRPr="007F4190">
        <w:rPr>
          <w:rFonts w:ascii="Calibri" w:hAnsi="Calibri" w:cs="Calibri"/>
        </w:rPr>
        <w:t xml:space="preserve"> που συντονίζει και ενισχύει την αποθήκευση, </w:t>
      </w:r>
      <w:r w:rsidR="008D37BE" w:rsidRPr="007F4190">
        <w:rPr>
          <w:rFonts w:ascii="Calibri" w:hAnsi="Calibri" w:cs="Calibri"/>
        </w:rPr>
        <w:t xml:space="preserve">την </w:t>
      </w:r>
      <w:r w:rsidR="00220581" w:rsidRPr="007F4190">
        <w:rPr>
          <w:rFonts w:ascii="Calibri" w:hAnsi="Calibri" w:cs="Calibri"/>
        </w:rPr>
        <w:t>πρόσβαση,</w:t>
      </w:r>
      <w:r w:rsidR="008D37BE" w:rsidRPr="007F4190">
        <w:rPr>
          <w:rFonts w:ascii="Calibri" w:hAnsi="Calibri" w:cs="Calibri"/>
        </w:rPr>
        <w:t xml:space="preserve"> την</w:t>
      </w:r>
      <w:r w:rsidR="00220581" w:rsidRPr="007F4190">
        <w:rPr>
          <w:rFonts w:ascii="Calibri" w:hAnsi="Calibri" w:cs="Calibri"/>
        </w:rPr>
        <w:t xml:space="preserve"> ανάλυση και </w:t>
      </w:r>
      <w:r w:rsidR="008D37BE" w:rsidRPr="007F4190">
        <w:rPr>
          <w:rFonts w:ascii="Calibri" w:hAnsi="Calibri" w:cs="Calibri"/>
        </w:rPr>
        <w:t xml:space="preserve">την </w:t>
      </w:r>
      <w:r w:rsidR="00220581" w:rsidRPr="007F4190">
        <w:rPr>
          <w:rFonts w:ascii="Calibri" w:hAnsi="Calibri" w:cs="Calibri"/>
        </w:rPr>
        <w:t xml:space="preserve">επαναχρησιμοποίηση βιολογικών δεδομένων, στον τομέα της </w:t>
      </w:r>
      <w:r w:rsidR="008C764A" w:rsidRPr="007F4190">
        <w:rPr>
          <w:rFonts w:ascii="Calibri" w:hAnsi="Calibri" w:cs="Calibri"/>
        </w:rPr>
        <w:t>βιο</w:t>
      </w:r>
      <w:r w:rsidR="00220581" w:rsidRPr="007F4190">
        <w:rPr>
          <w:rFonts w:ascii="Calibri" w:hAnsi="Calibri" w:cs="Calibri"/>
        </w:rPr>
        <w:t>επιστήμης</w:t>
      </w:r>
      <w:r w:rsidR="008D37BE" w:rsidRPr="007F4190">
        <w:rPr>
          <w:rFonts w:ascii="Calibri" w:hAnsi="Calibri" w:cs="Calibri"/>
        </w:rPr>
        <w:t>.</w:t>
      </w:r>
      <w:r w:rsidR="00220581" w:rsidRPr="007F4190">
        <w:rPr>
          <w:rFonts w:ascii="Calibri" w:hAnsi="Calibri" w:cs="Calibri"/>
        </w:rPr>
        <w:t xml:space="preserve"> </w:t>
      </w:r>
      <w:r w:rsidR="008D37BE" w:rsidRPr="007F4190">
        <w:rPr>
          <w:rFonts w:ascii="Calibri" w:hAnsi="Calibri" w:cs="Calibri"/>
        </w:rPr>
        <w:t>Α</w:t>
      </w:r>
      <w:r w:rsidR="00220581" w:rsidRPr="007F4190">
        <w:rPr>
          <w:rFonts w:ascii="Calibri" w:hAnsi="Calibri" w:cs="Calibri"/>
        </w:rPr>
        <w:t>φορά σε μια διευρωπαϊκή συνεργασία μεταξύ χωρών και ερευνητικών κέντρων, που αποσκοπεί στη δημιουργία ενός διασυνδεδεμένου ψηφιακού οικοσυστήματος, για την βιοπληροφορική και τις επιστήμες.</w:t>
      </w:r>
    </w:p>
    <w:p w14:paraId="044E60EF" w14:textId="57E7405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Η επίτευξη των βιοπληροφορικών υποδομών, των ευρωπαϊκών χωρών και η διαλειτουργικότητα των δεδομένων, λειτουργούν υποστηρικτικά σε σημαντικούς τομείς, όπως η γενετική και η</w:t>
      </w:r>
      <w:r w:rsidR="008C764A" w:rsidRPr="007F4190">
        <w:rPr>
          <w:rFonts w:ascii="Calibri" w:hAnsi="Calibri" w:cs="Calibri"/>
        </w:rPr>
        <w:t xml:space="preserve"> γονιδιοματική</w:t>
      </w:r>
      <w:r w:rsidR="00785A24" w:rsidRPr="007F4190">
        <w:rPr>
          <w:rFonts w:ascii="Calibri" w:hAnsi="Calibri" w:cs="Calibri"/>
        </w:rPr>
        <w:t>,</w:t>
      </w:r>
      <w:r w:rsidRPr="007F4190">
        <w:rPr>
          <w:rFonts w:ascii="Calibri" w:hAnsi="Calibri" w:cs="Calibri"/>
        </w:rPr>
        <w:t xml:space="preserve"> η αγροβιοτεχνολογία, η ιατρική ακριβείας, </w:t>
      </w:r>
      <w:r w:rsidR="001273BE" w:rsidRPr="007F4190">
        <w:rPr>
          <w:rFonts w:ascii="Calibri" w:hAnsi="Calibri" w:cs="Calibri"/>
        </w:rPr>
        <w:t xml:space="preserve">η </w:t>
      </w:r>
      <w:r w:rsidRPr="007F4190">
        <w:rPr>
          <w:rFonts w:ascii="Calibri" w:hAnsi="Calibri" w:cs="Calibri"/>
        </w:rPr>
        <w:t xml:space="preserve">θαλάσσια βιολογία και η </w:t>
      </w:r>
      <w:r w:rsidR="001273BE" w:rsidRPr="007F4190">
        <w:rPr>
          <w:rFonts w:ascii="Calibri" w:hAnsi="Calibri" w:cs="Calibri"/>
        </w:rPr>
        <w:t>φαρμακο</w:t>
      </w:r>
      <w:r w:rsidRPr="007F4190">
        <w:rPr>
          <w:rFonts w:ascii="Calibri" w:hAnsi="Calibri" w:cs="Calibri"/>
        </w:rPr>
        <w:t>γενετική. </w:t>
      </w:r>
    </w:p>
    <w:p w14:paraId="4DE96F8A" w14:textId="67AB938B" w:rsidR="00220581" w:rsidRPr="007F4190" w:rsidRDefault="00A6207A" w:rsidP="00A6207A">
      <w:pPr>
        <w:spacing w:after="0" w:line="276" w:lineRule="auto"/>
        <w:ind w:firstLine="720"/>
        <w:jc w:val="both"/>
        <w:rPr>
          <w:rFonts w:ascii="Calibri" w:hAnsi="Calibri" w:cs="Calibri"/>
          <w:b/>
        </w:rPr>
      </w:pPr>
      <w:r w:rsidRPr="007F4190">
        <w:rPr>
          <w:rFonts w:ascii="Calibri" w:hAnsi="Calibri" w:cs="Calibri"/>
        </w:rPr>
        <w:t>Βέβαια, όπως κάθε μεγάλη ερευνητική υποδομή, έτσι και η «</w:t>
      </w:r>
      <w:r w:rsidRPr="007F4190">
        <w:rPr>
          <w:rFonts w:ascii="Calibri" w:hAnsi="Calibri" w:cs="Calibri"/>
          <w:lang w:val="en-US"/>
        </w:rPr>
        <w:t>ELIXIR</w:t>
      </w:r>
      <w:r w:rsidRPr="007F4190">
        <w:rPr>
          <w:rFonts w:ascii="Calibri" w:hAnsi="Calibri" w:cs="Calibri"/>
        </w:rPr>
        <w:t>» έχει κάποια προβληματικά σημεία τα οποία πρέπει να προσέξουμε, καθώς σχετίζονται με προκλήσεις, περιορισμούς, αλλά και πεδία βελτίωσης. Συγκεκριμένα, τη γραφειοκρατία και την πολυπλοκότητα. Η διαχείριση μιας τέτοιας πανευρωπαϊκής Δομής, απαιτεί σύνθετες</w:t>
      </w:r>
      <w:r w:rsidRPr="00A6207A">
        <w:rPr>
          <w:rFonts w:ascii="Calibri" w:hAnsi="Calibri" w:cs="Calibri"/>
        </w:rPr>
        <w:t xml:space="preserve"> </w:t>
      </w:r>
      <w:r w:rsidRPr="007F4190">
        <w:rPr>
          <w:rFonts w:ascii="Calibri" w:hAnsi="Calibri" w:cs="Calibri"/>
        </w:rPr>
        <w:t>διοικητικές διαδικασίες, που μπορεί να καθυστερούν την υλοποίηση έργων ή την ένταξη νέων εργαλείων για την πρόσβαση σε πόρους.</w:t>
      </w:r>
    </w:p>
    <w:p w14:paraId="3AB87D30" w14:textId="3CBFEB04" w:rsidR="00220581" w:rsidRPr="007F4190" w:rsidRDefault="002D0B4B" w:rsidP="006E003A">
      <w:pPr>
        <w:spacing w:after="0" w:line="276" w:lineRule="auto"/>
        <w:ind w:firstLine="720"/>
        <w:contextualSpacing/>
        <w:jc w:val="both"/>
        <w:rPr>
          <w:rFonts w:ascii="Calibri" w:hAnsi="Calibri" w:cs="Calibri"/>
        </w:rPr>
      </w:pPr>
      <w:r w:rsidRPr="007F4190">
        <w:rPr>
          <w:rFonts w:ascii="Calibri" w:hAnsi="Calibri" w:cs="Calibri"/>
        </w:rPr>
        <w:t>Α</w:t>
      </w:r>
      <w:r w:rsidR="00220581" w:rsidRPr="007F4190">
        <w:rPr>
          <w:rFonts w:ascii="Calibri" w:hAnsi="Calibri" w:cs="Calibri"/>
        </w:rPr>
        <w:t xml:space="preserve">νομοιογένεια μεταξύ χωρών, καθώς οι κόμβοι των διαφόρων χωρών δεν έχουν ισότιμους </w:t>
      </w:r>
      <w:r w:rsidR="008030F0" w:rsidRPr="007F4190">
        <w:rPr>
          <w:rFonts w:ascii="Calibri" w:hAnsi="Calibri" w:cs="Calibri"/>
        </w:rPr>
        <w:t>π</w:t>
      </w:r>
      <w:r w:rsidR="00220581" w:rsidRPr="007F4190">
        <w:rPr>
          <w:rFonts w:ascii="Calibri" w:hAnsi="Calibri" w:cs="Calibri"/>
        </w:rPr>
        <w:t>όρους χρηματοδότησης και τεχνογνωσίας</w:t>
      </w:r>
      <w:r w:rsidRPr="007F4190">
        <w:rPr>
          <w:rFonts w:ascii="Calibri" w:hAnsi="Calibri" w:cs="Calibri"/>
        </w:rPr>
        <w:t>.</w:t>
      </w:r>
      <w:r w:rsidR="00220581" w:rsidRPr="007F4190">
        <w:rPr>
          <w:rFonts w:ascii="Calibri" w:hAnsi="Calibri" w:cs="Calibri"/>
        </w:rPr>
        <w:t xml:space="preserve"> </w:t>
      </w:r>
      <w:r w:rsidRPr="007F4190">
        <w:rPr>
          <w:rFonts w:ascii="Calibri" w:hAnsi="Calibri" w:cs="Calibri"/>
        </w:rPr>
        <w:t>Γεγονός,</w:t>
      </w:r>
      <w:r w:rsidR="00220581" w:rsidRPr="007F4190">
        <w:rPr>
          <w:rFonts w:ascii="Calibri" w:hAnsi="Calibri" w:cs="Calibri"/>
        </w:rPr>
        <w:t xml:space="preserve"> που δημιουργεί ανισότητες στη συμμετοχή και τη συνεισφορά, με τον κίνδυνο κάποιες χώρες να θεωρούνται λιγότερο «ορατές» στο ευρωπαϊκό επίπεδο. Επίσης, παραμένει πρόκληση η υιοθέτηση από όλους τους Οργανισμούς και ερευνητές των ερευνητικών υποδομών και κοινοτήτων, καθώς δεν είναι πάντα εφικτό να διασφαλιστεί η ποιότητα και η διαλειτουργικότητα των δεδομένων σε πανευρωπαϊκό επίπεδο. Τέλος, η ανησυχία για τη χρηματοδότηση μετά τη λήξη των ευρωπαϊκών προγραμμάτων και ως εκ τούτου και τη βιωσιμότητα αυτών. </w:t>
      </w:r>
    </w:p>
    <w:p w14:paraId="52A776AC" w14:textId="30B5EAA7" w:rsidR="00220581" w:rsidRPr="007F4190" w:rsidRDefault="00220581" w:rsidP="007F4190">
      <w:pPr>
        <w:spacing w:after="0" w:line="276" w:lineRule="auto"/>
        <w:ind w:firstLine="720"/>
        <w:contextualSpacing/>
        <w:jc w:val="both"/>
        <w:rPr>
          <w:rFonts w:ascii="Calibri" w:hAnsi="Calibri" w:cs="Calibri"/>
        </w:rPr>
      </w:pPr>
      <w:r w:rsidRPr="007F4190">
        <w:rPr>
          <w:rFonts w:ascii="Calibri" w:hAnsi="Calibri" w:cs="Calibri"/>
        </w:rPr>
        <w:t xml:space="preserve">Εν κατακλείδι, παρά το γεγονός ότι </w:t>
      </w:r>
      <w:r w:rsidR="002D0B4B" w:rsidRPr="007F4190">
        <w:rPr>
          <w:rFonts w:ascii="Calibri" w:hAnsi="Calibri" w:cs="Calibri"/>
        </w:rPr>
        <w:t xml:space="preserve">η </w:t>
      </w:r>
      <w:r w:rsidR="002D0B4B" w:rsidRPr="007F4190">
        <w:rPr>
          <w:rFonts w:ascii="Calibri" w:hAnsi="Calibri" w:cs="Calibri"/>
          <w:lang w:val="en-US"/>
        </w:rPr>
        <w:t>ELIXIR</w:t>
      </w:r>
      <w:r w:rsidR="002D0B4B" w:rsidRPr="007F4190">
        <w:rPr>
          <w:rFonts w:ascii="Calibri" w:hAnsi="Calibri" w:cs="Calibri"/>
        </w:rPr>
        <w:t xml:space="preserve"> </w:t>
      </w:r>
      <w:r w:rsidRPr="007F4190">
        <w:rPr>
          <w:rFonts w:ascii="Calibri" w:hAnsi="Calibri" w:cs="Calibri"/>
        </w:rPr>
        <w:t>αναγνωρίζεται ευρέως ως χρήσιμη και αναγκαία υποδομή για τη σύγχρονη βιοεπιστήμη, όπως όμως συμβαίνει σε κάθε μεγάλο δίκτυο, αντιμετωπίζει προκλήσεις συντονισμού και αποτελεσματικότητας</w:t>
      </w:r>
      <w:r w:rsidR="002D0B4B" w:rsidRPr="007F4190">
        <w:rPr>
          <w:rFonts w:ascii="Calibri" w:hAnsi="Calibri" w:cs="Calibri"/>
        </w:rPr>
        <w:t>.</w:t>
      </w:r>
      <w:r w:rsidRPr="007F4190">
        <w:rPr>
          <w:rFonts w:ascii="Calibri" w:hAnsi="Calibri" w:cs="Calibri"/>
        </w:rPr>
        <w:t xml:space="preserve"> </w:t>
      </w:r>
      <w:r w:rsidR="002D0B4B" w:rsidRPr="007F4190">
        <w:rPr>
          <w:rFonts w:ascii="Calibri" w:hAnsi="Calibri" w:cs="Calibri"/>
        </w:rPr>
        <w:t>Α</w:t>
      </w:r>
      <w:r w:rsidRPr="007F4190">
        <w:rPr>
          <w:rFonts w:ascii="Calibri" w:hAnsi="Calibri" w:cs="Calibri"/>
        </w:rPr>
        <w:t xml:space="preserve">υτό χρειάζεται συνεχή προσαρμογή στις ανάγκες των επιστημόνων και απαιτεί διαφάνεια και απλοποίηση </w:t>
      </w:r>
      <w:r w:rsidR="002D0B4B" w:rsidRPr="007F4190">
        <w:rPr>
          <w:rFonts w:ascii="Calibri" w:hAnsi="Calibri" w:cs="Calibri"/>
        </w:rPr>
        <w:t>στις</w:t>
      </w:r>
      <w:r w:rsidRPr="007F4190">
        <w:rPr>
          <w:rFonts w:ascii="Calibri" w:hAnsi="Calibri" w:cs="Calibri"/>
        </w:rPr>
        <w:t xml:space="preserve"> διαδικασί</w:t>
      </w:r>
      <w:r w:rsidR="002D0B4B" w:rsidRPr="007F4190">
        <w:rPr>
          <w:rFonts w:ascii="Calibri" w:hAnsi="Calibri" w:cs="Calibri"/>
        </w:rPr>
        <w:t>ε</w:t>
      </w:r>
      <w:r w:rsidRPr="007F4190">
        <w:rPr>
          <w:rFonts w:ascii="Calibri" w:hAnsi="Calibri" w:cs="Calibri"/>
        </w:rPr>
        <w:t>ς της.</w:t>
      </w:r>
    </w:p>
    <w:p w14:paraId="7D809553" w14:textId="468A5223" w:rsidR="00220581" w:rsidRPr="007F4190" w:rsidRDefault="00220581" w:rsidP="007F4190">
      <w:pPr>
        <w:spacing w:after="0" w:line="276" w:lineRule="auto"/>
        <w:ind w:firstLine="720"/>
        <w:contextualSpacing/>
        <w:jc w:val="both"/>
        <w:rPr>
          <w:rFonts w:ascii="Calibri" w:hAnsi="Calibri" w:cs="Calibri"/>
        </w:rPr>
      </w:pPr>
      <w:r w:rsidRPr="007F4190">
        <w:rPr>
          <w:rFonts w:ascii="Calibri" w:hAnsi="Calibri" w:cs="Calibri"/>
        </w:rPr>
        <w:t xml:space="preserve">Συγκεκριμένα τώρα επί του νομοσχεδίου, ορίζεται ευρύ φάσμα επιστημονικών στόχων που καλύπτει τις σύγχρονες ανάγκες βιοπληροφορικής και βιοϊατρικής έρευνας και υποστηρίζει </w:t>
      </w:r>
      <w:r w:rsidR="008030F0" w:rsidRPr="007F4190">
        <w:rPr>
          <w:rFonts w:ascii="Calibri" w:hAnsi="Calibri" w:cs="Calibri"/>
        </w:rPr>
        <w:t xml:space="preserve">ρητά </w:t>
      </w:r>
      <w:r w:rsidRPr="007F4190">
        <w:rPr>
          <w:rFonts w:ascii="Calibri" w:hAnsi="Calibri" w:cs="Calibri"/>
        </w:rPr>
        <w:t xml:space="preserve">την εναρμόνιση με ευρωπαϊκά πρότυπα και στρατηγικές. Όμως, η γενική διατύπωση αφήνει περιθώρια ασάφειας ως προς το εύρος των δραστηριοτήτων, δεν προσδιορίζονται με σαφήνεια τα εργαλεία αξιολόγησης της συνεισφοράς του </w:t>
      </w:r>
      <w:r w:rsidR="00333BF4" w:rsidRPr="007F4190">
        <w:rPr>
          <w:rFonts w:ascii="Calibri" w:hAnsi="Calibri" w:cs="Calibri"/>
        </w:rPr>
        <w:t>κ</w:t>
      </w:r>
      <w:r w:rsidRPr="007F4190">
        <w:rPr>
          <w:rFonts w:ascii="Calibri" w:hAnsi="Calibri" w:cs="Calibri"/>
        </w:rPr>
        <w:t xml:space="preserve">έντρου στην ερευνητική κοινότητα και απουσιάζει η διάκριση ανάμεσα σε ερευνητικές, εκπαιδευτικές και αναπτυξιακές λειτουργίες. Δεν εξειδικεύονται τα προσόντα, οι διαδικασίες επιλογής και τα κριτήρια αξιολόγησης των μελών των Οργάνων. Επίσης, η διάρκεια θητείας και οι δυνατότητες ανανέωσης δεν συνοδεύονται από επαρκείς ασφαλιστικές δικλείδες διαφάνειας. Τέλος, δεν προβλέπεται εκπροσώπηση της ευρύτερης επιστημονικής ή κοινωνικής κοινότητας. Ναι μεν υπάρχει ποικιλία δυνατών πόρων που διασφαλίζει τη βιωσιμότητα του Κέντρου, όμως η απουσία αναλυτικού </w:t>
      </w:r>
      <w:r w:rsidR="00333BF4" w:rsidRPr="007F4190">
        <w:rPr>
          <w:rFonts w:ascii="Calibri" w:hAnsi="Calibri" w:cs="Calibri"/>
        </w:rPr>
        <w:t>μ</w:t>
      </w:r>
      <w:r w:rsidRPr="007F4190">
        <w:rPr>
          <w:rFonts w:ascii="Calibri" w:hAnsi="Calibri" w:cs="Calibri"/>
        </w:rPr>
        <w:t xml:space="preserve">ηχανισμού ελέγχου και διαφάνειας για την κατανομή και χρήση των πόρων, δημιουργεί δυνητικούς κινδύνους κακής διαχείρισης. </w:t>
      </w:r>
    </w:p>
    <w:p w14:paraId="48ED801F" w14:textId="524B43DB" w:rsidR="00220581" w:rsidRPr="007F4190" w:rsidRDefault="00957F9A" w:rsidP="007F4190">
      <w:pPr>
        <w:spacing w:after="0" w:line="276" w:lineRule="auto"/>
        <w:ind w:firstLine="720"/>
        <w:contextualSpacing/>
        <w:jc w:val="both"/>
        <w:rPr>
          <w:rFonts w:ascii="Calibri" w:hAnsi="Calibri" w:cs="Calibri"/>
        </w:rPr>
      </w:pPr>
      <w:r w:rsidRPr="007F4190">
        <w:rPr>
          <w:rFonts w:ascii="Calibri" w:hAnsi="Calibri" w:cs="Calibri"/>
        </w:rPr>
        <w:t>Επίσης,</w:t>
      </w:r>
      <w:r w:rsidR="00220581" w:rsidRPr="007F4190">
        <w:rPr>
          <w:rFonts w:ascii="Calibri" w:hAnsi="Calibri" w:cs="Calibri"/>
        </w:rPr>
        <w:t xml:space="preserve"> δεν καθορίζεται αν θα υπάρχει ετήσιος έλεγχος από ανεξάρτητο ελεγκτικό Όργανο ή δημοσίευση οικονομικού απολογισμού. Η οικονομική διαχείριση, βάσει των κανόνων του ιδιωτικού τομέα, δεν συνοδεύεται από εγγυήσεις ελέγχου</w:t>
      </w:r>
      <w:r w:rsidRPr="007F4190">
        <w:rPr>
          <w:rFonts w:ascii="Calibri" w:hAnsi="Calibri" w:cs="Calibri"/>
        </w:rPr>
        <w:t>.</w:t>
      </w:r>
      <w:r w:rsidR="00220581" w:rsidRPr="007F4190">
        <w:rPr>
          <w:rFonts w:ascii="Calibri" w:hAnsi="Calibri" w:cs="Calibri"/>
        </w:rPr>
        <w:t xml:space="preserve"> </w:t>
      </w:r>
      <w:r w:rsidRPr="007F4190">
        <w:rPr>
          <w:rFonts w:ascii="Calibri" w:hAnsi="Calibri" w:cs="Calibri"/>
        </w:rPr>
        <w:t>Δ</w:t>
      </w:r>
      <w:r w:rsidR="00220581" w:rsidRPr="007F4190">
        <w:rPr>
          <w:rFonts w:ascii="Calibri" w:hAnsi="Calibri" w:cs="Calibri"/>
        </w:rPr>
        <w:t>εν καθορίζεται ποιος εγκρίνει τον προϋπολογισμό και πώς διασφαλίζεται η συμβατότητα με τις εθνικές ερευνητικές προτεραιότητες. Δεν αναφέρεται ρητά η διαδικασία πρόσληψης, τα κριτήρια επιλογής και ο τρόπος αξιολόγησης, ενώ απουσιάζει η πρόβλεψη για εργασιακά δικαιώματα, καθεστώς απασχόλησης ή συνθήκες αποχώρησης. Δεν υπάρχουν όροι διασφάλισης του δημοσίου συμφέροντος κατά της συνεργασίας, ιδίως όταν εμπλέκονται ιδιωτικοί φορείς.</w:t>
      </w:r>
      <w:r w:rsidR="00A3190E" w:rsidRPr="007F4190">
        <w:rPr>
          <w:rFonts w:ascii="Calibri" w:hAnsi="Calibri" w:cs="Calibri"/>
        </w:rPr>
        <w:t xml:space="preserve"> </w:t>
      </w:r>
    </w:p>
    <w:p w14:paraId="5A58FF8D" w14:textId="431777A6" w:rsidR="00220581" w:rsidRPr="007F4190" w:rsidRDefault="00220581" w:rsidP="007F4190">
      <w:pPr>
        <w:spacing w:after="0" w:line="276" w:lineRule="auto"/>
        <w:ind w:firstLine="720"/>
        <w:contextualSpacing/>
        <w:jc w:val="both"/>
        <w:rPr>
          <w:rFonts w:ascii="Calibri" w:hAnsi="Calibri" w:cs="Calibri"/>
        </w:rPr>
      </w:pPr>
      <w:r w:rsidRPr="007F4190">
        <w:rPr>
          <w:rFonts w:ascii="Calibri" w:hAnsi="Calibri" w:cs="Calibri"/>
        </w:rPr>
        <w:t>Αναφορικά με τα πνευματικά δικαιώματα και τα δεδομένα, η διατύπωση είναι υπερβολικά γενικόλογη. Δεν ορίζεται, αν τα δεδομένα που παράγονται με δημόσια χρηματοδότηση θα είναι ανοικτής πρόσβασης. Επίσης, απουσιάζει η πρόβλεψη για την προστασία προσωπικών δεδομένων, αλλά και η πρόβλεψη για προστασία πνευματικών δικαιωμάτων, ιδιοκτησίας δεδομένων και δεοντολογίας</w:t>
      </w:r>
      <w:r w:rsidR="00A3190E" w:rsidRPr="007F4190">
        <w:rPr>
          <w:rFonts w:ascii="Calibri" w:hAnsi="Calibri" w:cs="Calibri"/>
        </w:rPr>
        <w:t>.</w:t>
      </w:r>
      <w:r w:rsidRPr="007F4190">
        <w:rPr>
          <w:rFonts w:ascii="Calibri" w:hAnsi="Calibri" w:cs="Calibri"/>
        </w:rPr>
        <w:t xml:space="preserve"> </w:t>
      </w:r>
      <w:r w:rsidR="00A3190E" w:rsidRPr="007F4190">
        <w:rPr>
          <w:rFonts w:ascii="Calibri" w:hAnsi="Calibri" w:cs="Calibri"/>
        </w:rPr>
        <w:t>Ε</w:t>
      </w:r>
      <w:r w:rsidRPr="007F4190">
        <w:rPr>
          <w:rFonts w:ascii="Calibri" w:hAnsi="Calibri" w:cs="Calibri"/>
        </w:rPr>
        <w:t xml:space="preserve">ίναι ελλιπής. Τέλος, δεν προβλέπεται χρονοδιάγραμμα πλήρους λειτουργίας σε συγκεκριμένα βήματα υλοποίησης, καθώς και ρήτρα αξιολόγησης της λειτουργίας του νέου Φορέα μετά από συγκεκριμένο χρονικό διάστημα. </w:t>
      </w:r>
    </w:p>
    <w:p w14:paraId="23509958" w14:textId="38D02D71" w:rsidR="00220581" w:rsidRPr="007F4190" w:rsidRDefault="00220581" w:rsidP="007F4190">
      <w:pPr>
        <w:spacing w:after="0" w:line="276" w:lineRule="auto"/>
        <w:ind w:firstLine="720"/>
        <w:contextualSpacing/>
        <w:jc w:val="both"/>
        <w:rPr>
          <w:rFonts w:ascii="Calibri" w:hAnsi="Calibri" w:cs="Calibri"/>
        </w:rPr>
      </w:pPr>
      <w:r w:rsidRPr="007F4190">
        <w:rPr>
          <w:rFonts w:ascii="Calibri" w:hAnsi="Calibri" w:cs="Calibri"/>
        </w:rPr>
        <w:t>Επομένως, στο πλαίσιο της κριτικής μας, αναδεικνύουμε τις γενικόλογες διατυπώσεις, καθώς ορισμένες διατάξεις για τις δραστηριότητες και τη χρηματοδότηση είναι υπερβολικά αόριστες, χωρίς σαφή κριτήρια επιλεξιμότητας ή αξιολόγησης έργου</w:t>
      </w:r>
      <w:r w:rsidR="00A3190E" w:rsidRPr="007F4190">
        <w:rPr>
          <w:rFonts w:ascii="Calibri" w:hAnsi="Calibri" w:cs="Calibri"/>
        </w:rPr>
        <w:t>.</w:t>
      </w:r>
      <w:r w:rsidRPr="007F4190">
        <w:rPr>
          <w:rFonts w:ascii="Calibri" w:hAnsi="Calibri" w:cs="Calibri"/>
        </w:rPr>
        <w:t xml:space="preserve"> </w:t>
      </w:r>
      <w:r w:rsidR="00A3190E" w:rsidRPr="007F4190">
        <w:rPr>
          <w:rFonts w:ascii="Calibri" w:hAnsi="Calibri" w:cs="Calibri"/>
        </w:rPr>
        <w:t>Ε</w:t>
      </w:r>
      <w:r w:rsidRPr="007F4190">
        <w:rPr>
          <w:rFonts w:ascii="Calibri" w:hAnsi="Calibri" w:cs="Calibri"/>
        </w:rPr>
        <w:t xml:space="preserve">πιπλέον, την ελλιπή πρόβλεψη για διαφάνεια, λογοδοσία και αξιοκρατία, καθώς παρότι αναφέρονται οι πόροι και οι οικονομικές διαδικασίες, απουσιάζει αναφορά σε υποχρεωτικούς </w:t>
      </w:r>
      <w:r w:rsidR="00A3190E" w:rsidRPr="007F4190">
        <w:rPr>
          <w:rFonts w:ascii="Calibri" w:hAnsi="Calibri" w:cs="Calibri"/>
        </w:rPr>
        <w:t>μ</w:t>
      </w:r>
      <w:r w:rsidRPr="007F4190">
        <w:rPr>
          <w:rFonts w:ascii="Calibri" w:hAnsi="Calibri" w:cs="Calibri"/>
        </w:rPr>
        <w:t xml:space="preserve">ηχανισμούς ελέγχου από </w:t>
      </w:r>
      <w:r w:rsidRPr="007F4190">
        <w:rPr>
          <w:rFonts w:ascii="Calibri" w:hAnsi="Calibri" w:cs="Calibri"/>
        </w:rPr>
        <w:lastRenderedPageBreak/>
        <w:t>ανεξάρτητα Όργανα</w:t>
      </w:r>
      <w:r w:rsidR="00A3190E" w:rsidRPr="007F4190">
        <w:rPr>
          <w:rFonts w:ascii="Calibri" w:hAnsi="Calibri" w:cs="Calibri"/>
        </w:rPr>
        <w:t>.</w:t>
      </w:r>
      <w:r w:rsidRPr="007F4190">
        <w:rPr>
          <w:rFonts w:ascii="Calibri" w:hAnsi="Calibri" w:cs="Calibri"/>
        </w:rPr>
        <w:t xml:space="preserve"> </w:t>
      </w:r>
      <w:r w:rsidR="00A3190E" w:rsidRPr="007F4190">
        <w:rPr>
          <w:rFonts w:ascii="Calibri" w:hAnsi="Calibri" w:cs="Calibri"/>
        </w:rPr>
        <w:t>Ε</w:t>
      </w:r>
      <w:r w:rsidRPr="007F4190">
        <w:rPr>
          <w:rFonts w:ascii="Calibri" w:hAnsi="Calibri" w:cs="Calibri"/>
        </w:rPr>
        <w:t xml:space="preserve">νώ και ο τρόπος πρόσληψης και αξιολόγησης του Προσωπικού, δεν προσδιορίζεται με σαφήνεια. </w:t>
      </w:r>
    </w:p>
    <w:p w14:paraId="271F847D" w14:textId="77777777" w:rsidR="001F493C" w:rsidRPr="007F4190" w:rsidRDefault="00220581" w:rsidP="007F4190">
      <w:pPr>
        <w:spacing w:after="0" w:line="276" w:lineRule="auto"/>
        <w:ind w:firstLine="720"/>
        <w:contextualSpacing/>
        <w:jc w:val="both"/>
        <w:rPr>
          <w:rFonts w:ascii="Calibri" w:hAnsi="Calibri" w:cs="Calibri"/>
        </w:rPr>
      </w:pPr>
      <w:r w:rsidRPr="007F4190">
        <w:rPr>
          <w:rFonts w:ascii="Calibri" w:hAnsi="Calibri" w:cs="Calibri"/>
        </w:rPr>
        <w:t>Εν κατακλείδι, το σχέδιο νόμου αποτελεί σημαντική πρωτοβουλία για την ενίσχυση της έρευνας στην Ελλάδα και την ενσωμάτωση σε ευρωπαϊκές ερευνητικές Δομές, καθώς πρόκειται για μια θετική και απαραίτητη θεσμική τομή στον τομέα της βιοπληροφορικής και της ερευνητικής διασύνδεσης με την Ευρώπη</w:t>
      </w:r>
      <w:r w:rsidR="001F493C" w:rsidRPr="007F4190">
        <w:rPr>
          <w:rFonts w:ascii="Calibri" w:hAnsi="Calibri" w:cs="Calibri"/>
        </w:rPr>
        <w:t>. Ω</w:t>
      </w:r>
      <w:r w:rsidRPr="007F4190">
        <w:rPr>
          <w:rFonts w:ascii="Calibri" w:hAnsi="Calibri" w:cs="Calibri"/>
        </w:rPr>
        <w:t>στόσο</w:t>
      </w:r>
      <w:r w:rsidR="001F493C" w:rsidRPr="007F4190">
        <w:rPr>
          <w:rFonts w:ascii="Calibri" w:hAnsi="Calibri" w:cs="Calibri"/>
        </w:rPr>
        <w:t>,</w:t>
      </w:r>
      <w:r w:rsidRPr="007F4190">
        <w:rPr>
          <w:rFonts w:ascii="Calibri" w:hAnsi="Calibri" w:cs="Calibri"/>
        </w:rPr>
        <w:t xml:space="preserve"> χρειάζεται σημαντική θεσμική ενίσχυση και περαιτέρω εξειδίκευση στα κρίσιμα ζητήματα της διαφάνειας</w:t>
      </w:r>
      <w:r w:rsidR="001F493C" w:rsidRPr="007F4190">
        <w:rPr>
          <w:rFonts w:ascii="Calibri" w:hAnsi="Calibri" w:cs="Calibri"/>
        </w:rPr>
        <w:t>,</w:t>
      </w:r>
      <w:r w:rsidRPr="007F4190">
        <w:rPr>
          <w:rFonts w:ascii="Calibri" w:hAnsi="Calibri" w:cs="Calibri"/>
        </w:rPr>
        <w:t xml:space="preserve"> στη διοίκηση και το </w:t>
      </w:r>
      <w:r w:rsidR="001F493C" w:rsidRPr="007F4190">
        <w:rPr>
          <w:rFonts w:ascii="Calibri" w:hAnsi="Calibri" w:cs="Calibri"/>
        </w:rPr>
        <w:t>π</w:t>
      </w:r>
      <w:r w:rsidRPr="007F4190">
        <w:rPr>
          <w:rFonts w:ascii="Calibri" w:hAnsi="Calibri" w:cs="Calibri"/>
        </w:rPr>
        <w:t xml:space="preserve">ροσωπικό και συγκεκριμένες εγγυήσεις χρηστής διαχείρισης πόρων, ώστε να αποφευχθούν πρακτικά και νομικά προβλήματα κατά την εφαρμογή του. </w:t>
      </w:r>
    </w:p>
    <w:p w14:paraId="07BEF72D" w14:textId="441D3750" w:rsidR="00A6207A" w:rsidRPr="007F4190" w:rsidRDefault="00220581" w:rsidP="00A6207A">
      <w:pPr>
        <w:spacing w:after="0" w:line="276" w:lineRule="auto"/>
        <w:ind w:firstLine="720"/>
        <w:jc w:val="both"/>
        <w:rPr>
          <w:rFonts w:ascii="Calibri" w:hAnsi="Calibri" w:cs="Calibri"/>
        </w:rPr>
      </w:pPr>
      <w:r w:rsidRPr="007F4190">
        <w:rPr>
          <w:rFonts w:ascii="Calibri" w:hAnsi="Calibri" w:cs="Calibri"/>
        </w:rPr>
        <w:t>Επίσης, απαιτείται πολιτική βούληση, η οποία θα διασφαλίζει την αξιοκρατία, τη διαφάνεια, την αποτελεσματικότητα και την νομιμοποίηση του εγχειρήματος.</w:t>
      </w:r>
      <w:r w:rsidR="00A6207A" w:rsidRPr="00A6207A">
        <w:rPr>
          <w:rFonts w:ascii="Calibri" w:hAnsi="Calibri" w:cs="Calibri"/>
        </w:rPr>
        <w:t xml:space="preserve"> </w:t>
      </w:r>
      <w:r w:rsidR="00A6207A" w:rsidRPr="007F4190">
        <w:rPr>
          <w:rFonts w:ascii="Calibri" w:hAnsi="Calibri" w:cs="Calibri"/>
        </w:rPr>
        <w:t xml:space="preserve">Ως προς αυτό, δεν μπορούμε να μην έχουμε τις επιφυλάξεις μας, ειδικά όταν έρχονται στο φως της δημοσιότητας καταγγελίες για την παρακμή στην οποία έχουν περιέλθει τα ερευνητικά κέντρα. Καταγγελίες για αδιαφορία, παραγκωνισμό, εμπορευματοποίηση και εργασιακή εκμετάλλευση. Συγκεκριμένα, εκφράζεται η έκδηλη ανησυχία για το μέλλον του Εθνικού Συμβουλίου Έρευνας, Καινοτομίας και Τεχνολογίας που αδυνατεί να επιτελέσει το έργο του, καθώς ο ρόλος του ανώτατου γνωμοδοτικού οργάνου έχει καταστεί διακοσμητικός. Καταξιωμένοι επιστήμονες με βαριά βιογραφικά, αποχωρούν ο ένας μετά τον άλλο από το διοικητικό συμβούλιο του ΕΣΕΤΚ, καθώς διαψεύστηκαν οι ελπίδες πως κάτι θα μπορούσε να αλλάξει στο χώρο της έρευνας. Οι καταγγελίες που έρχονται από εξειδικευμένους επιστήμονες αναφέρουν, ότι δυστυχώς, η έρευνα δεν αποτελεί προτεραιότητα για τη στρατηγική ανάπτυξης της Ελλάδας και ότι δεν επιτεύχθηκαν βασικοί και απολύτως εφικτοί στόχοι. Στόχοι, όπως είναι η ποιοτική αναβάθμιση της έρευνας στην οργάνωση ενός ενιαίου ανεξάρτητου οργανισμού για τη διανομή κονδυλίων σε πανεπιστήμια και ερευνητικά κέντρα, αντί για τον κατακερματισμό τους σε διάφορα υπουργεία. Αύξηση των δαπανών και εξαίρεση των ειδικών λογαριασμών κονδυλίων έρευνας και των ερευνητικών κέντρων από το δημόσιο λογιστικό. </w:t>
      </w:r>
    </w:p>
    <w:p w14:paraId="1968D01C" w14:textId="5C15B6EF" w:rsidR="00A6207A" w:rsidRPr="007F4190" w:rsidRDefault="00A6207A" w:rsidP="00A6207A">
      <w:pPr>
        <w:spacing w:after="0" w:line="276" w:lineRule="auto"/>
        <w:ind w:firstLine="720"/>
        <w:jc w:val="both"/>
        <w:rPr>
          <w:rFonts w:ascii="Calibri" w:hAnsi="Calibri" w:cs="Calibri"/>
        </w:rPr>
      </w:pPr>
      <w:r>
        <w:rPr>
          <w:rFonts w:ascii="Calibri" w:hAnsi="Calibri" w:cs="Calibri"/>
        </w:rPr>
        <w:t>Επιπλέον</w:t>
      </w:r>
      <w:r w:rsidRPr="007F4190">
        <w:rPr>
          <w:rFonts w:ascii="Calibri" w:hAnsi="Calibri" w:cs="Calibri"/>
        </w:rPr>
        <w:t>, καταγγελία από  το σύλλογο του προσωπικού του ΕΚΚΕ, ότι το Εθνικό Κέντρο Κοινωνικών Ερευνών υποχρηματοδοτείται, καθώς η χρηματοδότηση από τον τακτικό προϋπολογισμό επαρκεί μόνο για την καταβολή της μισθοδοσίας και την κάλυψη του ενοικίου. Καταγγελίες και για σκάνδαλο αναξιοκρατίας στο Ινστιτούτο Παστέρ. Επίσης, φαινόμενα αναξιοκρατίας στα έργα του ΕΛΙΔΕΚ και της ΓΓΕΚ χρηματοδοτούμενα από το Ταμείο Ανάκαμψης. Μάλιστα, το σκάνδαλο το αποκάλυψε η ΠΟΣΔΕΠ που ελέγχεται από την προσκείμενη στη Νέα Δημοκρατία παράταξη και που από πέρυσι έχει επισημάνει προβλήματα στην αξιολόγηση ερευνητικών προτάσεων, ζητώντας να διασφαλίζονται πλήρως και με σταθερούς κανόνες η διαφάνεια, η  αξιοκρατία και η αντικειμενικότητα.</w:t>
      </w:r>
    </w:p>
    <w:p w14:paraId="406746AD" w14:textId="77777777" w:rsidR="00A6207A" w:rsidRPr="007F4190" w:rsidRDefault="00A6207A" w:rsidP="00A6207A">
      <w:pPr>
        <w:spacing w:after="0" w:line="276" w:lineRule="auto"/>
        <w:ind w:firstLine="720"/>
        <w:jc w:val="both"/>
        <w:rPr>
          <w:rFonts w:ascii="Calibri" w:hAnsi="Calibri" w:cs="Calibri"/>
        </w:rPr>
      </w:pPr>
      <w:r w:rsidRPr="007F4190">
        <w:rPr>
          <w:rFonts w:ascii="Calibri" w:hAnsi="Calibri" w:cs="Calibri"/>
        </w:rPr>
        <w:t xml:space="preserve">Τέλος, κλείνοντας θα ήθελα να αναφερθώ και στο πρόσφατο φιάσκο του Υπουργείου Υγείας με την υπογραφή της σύμβασης παραχώρησης των γονιδιωμάτων , 100.000 νεογνών σε ιδιωτική εταιρεία που μετά την κατακραυγή για το επιστημονικό, βιοηθικό και κοινωνικό ατόπημα και την διαμαρτυρία 4.500 συμπολιτών μας, αποσύρθηκε. Δεν ξέρουμε αν αποτελεί δείκτη στρεβλής κατεύθυνσης που θέτει το </w:t>
      </w:r>
      <w:r w:rsidRPr="007F4190">
        <w:rPr>
          <w:rFonts w:ascii="Calibri" w:hAnsi="Calibri" w:cs="Calibri"/>
          <w:lang w:val="en-US"/>
        </w:rPr>
        <w:t>ELIXIR</w:t>
      </w:r>
      <w:r w:rsidRPr="007F4190">
        <w:rPr>
          <w:rFonts w:ascii="Calibri" w:hAnsi="Calibri" w:cs="Calibri"/>
        </w:rPr>
        <w:t>, γι’ αυτό και επιμένουμε ιδιαίτερα στις διατάξεις που αφορούν στη διαφάνεια των δράσεων και στον κοινωνικό έλεγχο, τα οποία αναδύονται ως απολύτως απαραίτητα.</w:t>
      </w:r>
    </w:p>
    <w:p w14:paraId="7044D6FE" w14:textId="1BF8C483" w:rsidR="00ED2D29"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Επιφυλασσόμαστε για την Ολομέλεια. </w:t>
      </w:r>
    </w:p>
    <w:p w14:paraId="05D6C76B" w14:textId="5899C76E"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Σας ευχαριστώ. </w:t>
      </w:r>
    </w:p>
    <w:p w14:paraId="6A0CC289" w14:textId="77777777" w:rsidR="00DC6586" w:rsidRPr="007F4190" w:rsidRDefault="00220581" w:rsidP="007F4190">
      <w:pPr>
        <w:spacing w:after="0" w:line="276" w:lineRule="auto"/>
        <w:ind w:firstLine="720"/>
        <w:jc w:val="both"/>
        <w:rPr>
          <w:rFonts w:ascii="Calibri" w:hAnsi="Calibri" w:cs="Calibri"/>
        </w:rPr>
      </w:pPr>
      <w:r w:rsidRPr="007F4190">
        <w:rPr>
          <w:rFonts w:ascii="Calibri" w:hAnsi="Calibri" w:cs="Calibri"/>
          <w:b/>
        </w:rPr>
        <w:t xml:space="preserve">ΦΩΤΕΙΝΗ ΑΡΑΜΠΑΤΖΗ (Πρόεδρος της Επιτροπής): </w:t>
      </w:r>
      <w:r w:rsidR="00DC6586" w:rsidRPr="007F4190">
        <w:rPr>
          <w:rFonts w:ascii="Calibri" w:hAnsi="Calibri" w:cs="Calibri"/>
        </w:rPr>
        <w:t>Στο σημείο αυτό γίνεται η γ΄ ανάγνωση του καταλόγου των μελών της Επιτροπής. Παρόντες ήταν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Φόρτωμας Φίλιππος, Χαρακόπουλος Μάξιμος, Βατσινά Ελένη, Νικητιάδης Γεώργιος, Νικολαΐδης Αναστάσιος (Τάσος),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Κτενά Αφροδίτη, Κομνηνάκα Μαρία, Μεταξάς Βασίλειος Κωνσταντίνος, Φωτόπουλος Στυλιανός, Χήτας Κωνσταντίνος, Ζεϊμπέκ Χουσεΐν, Φερχάτ Οζγκιούρ, Δελβερούδης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Τζάκρη Θεοδώρα και Χουρδάκης Μιχαήλ.</w:t>
      </w:r>
    </w:p>
    <w:p w14:paraId="56D1E095" w14:textId="4C5866B7" w:rsidR="00220581" w:rsidRPr="007F4190" w:rsidRDefault="00DC6586" w:rsidP="007F4190">
      <w:pPr>
        <w:spacing w:after="0" w:line="276" w:lineRule="auto"/>
        <w:ind w:firstLine="720"/>
        <w:jc w:val="both"/>
        <w:rPr>
          <w:rFonts w:ascii="Calibri" w:hAnsi="Calibri" w:cs="Calibri"/>
        </w:rPr>
      </w:pPr>
      <w:r w:rsidRPr="007F4190">
        <w:rPr>
          <w:rFonts w:ascii="Calibri" w:hAnsi="Calibri" w:cs="Calibri"/>
        </w:rPr>
        <w:t>Ε</w:t>
      </w:r>
      <w:r w:rsidR="00220581" w:rsidRPr="007F4190">
        <w:rPr>
          <w:rFonts w:ascii="Calibri" w:hAnsi="Calibri" w:cs="Calibri"/>
        </w:rPr>
        <w:t xml:space="preserve">υχαριστούμε </w:t>
      </w:r>
      <w:r w:rsidRPr="007F4190">
        <w:rPr>
          <w:rFonts w:ascii="Calibri" w:hAnsi="Calibri" w:cs="Calibri"/>
        </w:rPr>
        <w:t>τον κ. Φερχατ</w:t>
      </w:r>
      <w:r w:rsidR="00220581" w:rsidRPr="007F4190">
        <w:rPr>
          <w:rFonts w:ascii="Calibri" w:hAnsi="Calibri" w:cs="Calibri"/>
        </w:rPr>
        <w:t>.</w:t>
      </w:r>
      <w:r w:rsidRPr="007F4190">
        <w:rPr>
          <w:rFonts w:ascii="Calibri" w:hAnsi="Calibri" w:cs="Calibri"/>
        </w:rPr>
        <w:t xml:space="preserve"> </w:t>
      </w:r>
      <w:r w:rsidR="00220581" w:rsidRPr="007F4190">
        <w:rPr>
          <w:rFonts w:ascii="Calibri" w:hAnsi="Calibri" w:cs="Calibri"/>
        </w:rPr>
        <w:t>Το</w:t>
      </w:r>
      <w:r w:rsidR="002C13E4" w:rsidRPr="007F4190">
        <w:rPr>
          <w:rFonts w:ascii="Calibri" w:hAnsi="Calibri" w:cs="Calibri"/>
        </w:rPr>
        <w:t>ν</w:t>
      </w:r>
      <w:r w:rsidR="00220581" w:rsidRPr="007F4190">
        <w:rPr>
          <w:rFonts w:ascii="Calibri" w:hAnsi="Calibri" w:cs="Calibri"/>
        </w:rPr>
        <w:t xml:space="preserve"> λόγο έχει ο Ειδικός Αγορητής της Κ.Ο. της “ΝΙΚΗΣ”, ο κ. Κομνηνός Δελβερούδης.</w:t>
      </w:r>
    </w:p>
    <w:p w14:paraId="4CA1983C"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 xml:space="preserve">ΚΟΜΝΗΝΟΣ ΔΕΛΒΕΡΟΥΔΗΣ (Ειδικός Αγορητής της Κ.Ο. «ΔΗΜΟΚΡΑΤΙΚΌ ΠΑΤΡΙΩΤΙΚΟ ΚΙΝΗΜΑ “ΝΙΚΗ”»): </w:t>
      </w:r>
      <w:r w:rsidRPr="007F4190">
        <w:rPr>
          <w:rFonts w:ascii="Calibri" w:hAnsi="Calibri" w:cs="Calibri"/>
        </w:rPr>
        <w:t>Ευχαριστώ πολύ κυρία Πρόεδρε.</w:t>
      </w:r>
    </w:p>
    <w:p w14:paraId="0E33C79E" w14:textId="03D1AAEB"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Κύριε Υπουργέ, κυρίες και κύριοι συνάδελφοι, η σημερινή συνεδρίαση καλεί</w:t>
      </w:r>
      <w:r w:rsidR="002D1DD6" w:rsidRPr="007F4190">
        <w:rPr>
          <w:rFonts w:ascii="Calibri" w:hAnsi="Calibri" w:cs="Calibri"/>
        </w:rPr>
        <w:t>ται να εξετάσει την κύρωση της τ</w:t>
      </w:r>
      <w:r w:rsidRPr="007F4190">
        <w:rPr>
          <w:rFonts w:ascii="Calibri" w:hAnsi="Calibri" w:cs="Calibri"/>
        </w:rPr>
        <w:t xml:space="preserve">ροποποιημένης Συμφωνίας Κοινοπραξίας </w:t>
      </w:r>
      <w:r w:rsidRPr="007F4190">
        <w:rPr>
          <w:rFonts w:ascii="Calibri" w:hAnsi="Calibri" w:cs="Calibri"/>
          <w:lang w:val="en-US"/>
        </w:rPr>
        <w:t>ELIXIR</w:t>
      </w:r>
      <w:r w:rsidRPr="007F4190">
        <w:rPr>
          <w:rFonts w:ascii="Calibri" w:hAnsi="Calibri" w:cs="Calibri"/>
        </w:rPr>
        <w:t>, μιας ευρωπαϊκής ερευνητικής πρωτοβουλίας, που σχετίζεται με τη συγκέντρωση, αποθήκευση, διαχείριση και διαμοιρασμό βιολογικών δεδομένων με στόχο την προαγωγή της έρευνας της βιοεπιστήμης.</w:t>
      </w:r>
      <w:r w:rsidR="002D1DD6" w:rsidRPr="007F4190">
        <w:rPr>
          <w:rFonts w:ascii="Calibri" w:hAnsi="Calibri" w:cs="Calibri"/>
        </w:rPr>
        <w:t xml:space="preserve"> </w:t>
      </w:r>
      <w:r w:rsidRPr="007F4190">
        <w:rPr>
          <w:rFonts w:ascii="Calibri" w:hAnsi="Calibri" w:cs="Calibri"/>
        </w:rPr>
        <w:t>Υπενθυμίζουμε και εμείς ότι η αρχική Συμφωνία κυρώθηκε από την Ελληνική Βουλή το 2021 με τον ν.4808, όταν ολοκληρώθηκε η ένταξη της χώρας μας ως πλήρους μέλους της Κοινοπραξίας αυτής.</w:t>
      </w:r>
    </w:p>
    <w:p w14:paraId="737DAD5F" w14:textId="357939D8"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Η ένταξη αυτή</w:t>
      </w:r>
      <w:r w:rsidR="00DD4FFF" w:rsidRPr="007F4190">
        <w:rPr>
          <w:rFonts w:ascii="Calibri" w:hAnsi="Calibri" w:cs="Calibri"/>
        </w:rPr>
        <w:t>,</w:t>
      </w:r>
      <w:r w:rsidRPr="007F4190">
        <w:rPr>
          <w:rFonts w:ascii="Calibri" w:hAnsi="Calibri" w:cs="Calibri"/>
        </w:rPr>
        <w:t xml:space="preserve"> αποτέλεσε συνέχεια της προηγούμενης συμμετοχής μας ως παρατηρητών από το έτος 2014. Το </w:t>
      </w:r>
      <w:r w:rsidRPr="007F4190">
        <w:rPr>
          <w:rFonts w:ascii="Calibri" w:hAnsi="Calibri" w:cs="Calibri"/>
          <w:lang w:val="en-US"/>
        </w:rPr>
        <w:t>ELIXIR</w:t>
      </w:r>
      <w:r w:rsidRPr="007F4190">
        <w:rPr>
          <w:rFonts w:ascii="Calibri" w:hAnsi="Calibri" w:cs="Calibri"/>
        </w:rPr>
        <w:t xml:space="preserve"> λειτουργεί ως κατανεμημένη υποδομή αποτελούμενη από έναν κεντρικό κόμβο εγκατεστημένο στο Ευρωπαϊκό Ινστιτούτο Βιοπληροφορικής στο </w:t>
      </w:r>
      <w:r w:rsidRPr="007F4190">
        <w:rPr>
          <w:rFonts w:ascii="Calibri" w:hAnsi="Calibri" w:cs="Calibri"/>
          <w:lang w:val="en-US"/>
        </w:rPr>
        <w:t>Hinxton</w:t>
      </w:r>
      <w:r w:rsidRPr="007F4190">
        <w:rPr>
          <w:rFonts w:ascii="Calibri" w:hAnsi="Calibri" w:cs="Calibri"/>
        </w:rPr>
        <w:t xml:space="preserve"> της Μεγάλης Βρετανίας και εθνικούς κόμβους στις χώρες μέλη.</w:t>
      </w:r>
    </w:p>
    <w:p w14:paraId="3770FF76" w14:textId="1D96B41E"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Η Συμφωνία αυτή, που έχει σαν στόχο τη δημιουργία ενός πανευρωπαϊκού δικτύου διαχείρισης βιολογικών δεδομένων, σήμερα απευθύνεται σε περισσότερους από 220 ερευνητικούς οργανισμούς</w:t>
      </w:r>
      <w:r w:rsidR="002D1DD6" w:rsidRPr="007F4190">
        <w:rPr>
          <w:rFonts w:ascii="Calibri" w:hAnsi="Calibri" w:cs="Calibri"/>
        </w:rPr>
        <w:t>,</w:t>
      </w:r>
      <w:r w:rsidRPr="007F4190">
        <w:rPr>
          <w:rFonts w:ascii="Calibri" w:hAnsi="Calibri" w:cs="Calibri"/>
        </w:rPr>
        <w:t xml:space="preserve"> σε 23 κράτη μέλη με συνολική επένδυση πολλών εκατομμυρίων ευρώ ετησίως σε όλη την Ευρώπη.</w:t>
      </w:r>
    </w:p>
    <w:p w14:paraId="050525B7" w14:textId="6E95C2EC" w:rsidR="00220581" w:rsidRDefault="00220581" w:rsidP="007F4190">
      <w:pPr>
        <w:spacing w:after="0" w:line="276" w:lineRule="auto"/>
        <w:ind w:firstLine="720"/>
        <w:jc w:val="both"/>
        <w:rPr>
          <w:rFonts w:ascii="Calibri" w:hAnsi="Calibri" w:cs="Calibri"/>
        </w:rPr>
      </w:pPr>
      <w:r w:rsidRPr="007F4190">
        <w:rPr>
          <w:rFonts w:ascii="Calibri" w:hAnsi="Calibri" w:cs="Calibri"/>
        </w:rPr>
        <w:t>Η προετοιμασία για την ανάπτυξη του ελληνικού εθνικού κόμβου της υποδομής</w:t>
      </w:r>
      <w:r w:rsidR="00ED4A73" w:rsidRPr="007F4190">
        <w:rPr>
          <w:rFonts w:ascii="Calibri" w:hAnsi="Calibri" w:cs="Calibri"/>
        </w:rPr>
        <w:t>,</w:t>
      </w:r>
      <w:r w:rsidRPr="007F4190">
        <w:rPr>
          <w:rFonts w:ascii="Calibri" w:hAnsi="Calibri" w:cs="Calibri"/>
        </w:rPr>
        <w:t xml:space="preserve"> έχει ήδη ξεκινήσει στο πλαίσιο της πράξης </w:t>
      </w:r>
      <w:r w:rsidRPr="007F4190">
        <w:rPr>
          <w:rFonts w:ascii="Calibri" w:hAnsi="Calibri" w:cs="Calibri"/>
          <w:lang w:val="en-US"/>
        </w:rPr>
        <w:t>ELIXIR</w:t>
      </w:r>
      <w:r w:rsidRPr="007F4190">
        <w:rPr>
          <w:rFonts w:ascii="Calibri" w:hAnsi="Calibri" w:cs="Calibri"/>
        </w:rPr>
        <w:t xml:space="preserve"> – </w:t>
      </w:r>
      <w:r w:rsidRPr="007F4190">
        <w:rPr>
          <w:rFonts w:ascii="Calibri" w:hAnsi="Calibri" w:cs="Calibri"/>
          <w:lang w:val="en-US"/>
        </w:rPr>
        <w:t>GR</w:t>
      </w:r>
      <w:r w:rsidRPr="007F4190">
        <w:rPr>
          <w:rFonts w:ascii="Calibri" w:hAnsi="Calibri" w:cs="Calibri"/>
        </w:rPr>
        <w:t xml:space="preserve"> με προϋπολογισμό περίπου 4 εκατ. ευρώ. Την υλοποίηση της προετοιμασίας έχει αναλάβει δίκτυο 17 φορέων</w:t>
      </w:r>
      <w:r w:rsidR="00ED4A73" w:rsidRPr="007F4190">
        <w:rPr>
          <w:rFonts w:ascii="Calibri" w:hAnsi="Calibri" w:cs="Calibri"/>
        </w:rPr>
        <w:t>,</w:t>
      </w:r>
      <w:r w:rsidRPr="007F4190">
        <w:rPr>
          <w:rFonts w:ascii="Calibri" w:hAnsi="Calibri" w:cs="Calibri"/>
        </w:rPr>
        <w:t xml:space="preserve"> εκ των οποίων 8 ανώτατα εκπαιδευτικά ιδρύματα, 8 ερευνητικά κέντρα και ένας τεχνολογικός φορέας υπό το συντονισμό του Ερευνητικού Κέντρου Βιοϊατρικών Επιστημών </w:t>
      </w:r>
      <w:r w:rsidR="00ED4A73" w:rsidRPr="007F4190">
        <w:rPr>
          <w:rFonts w:ascii="Calibri" w:hAnsi="Calibri" w:cs="Calibri"/>
        </w:rPr>
        <w:t>«</w:t>
      </w:r>
      <w:r w:rsidRPr="007F4190">
        <w:rPr>
          <w:rFonts w:ascii="Calibri" w:hAnsi="Calibri" w:cs="Calibri"/>
        </w:rPr>
        <w:t>Αλέξανδρος Φλέμινγκ</w:t>
      </w:r>
      <w:r w:rsidR="00ED4A73" w:rsidRPr="007F4190">
        <w:rPr>
          <w:rFonts w:ascii="Calibri" w:hAnsi="Calibri" w:cs="Calibri"/>
        </w:rPr>
        <w:t>»</w:t>
      </w:r>
      <w:r w:rsidRPr="007F4190">
        <w:rPr>
          <w:rFonts w:ascii="Calibri" w:hAnsi="Calibri" w:cs="Calibri"/>
        </w:rPr>
        <w:t>.</w:t>
      </w:r>
    </w:p>
    <w:p w14:paraId="0263D9D0" w14:textId="77777777" w:rsidR="006916A8" w:rsidRPr="007F4190" w:rsidRDefault="006916A8" w:rsidP="007F4190">
      <w:pPr>
        <w:spacing w:after="0" w:line="276" w:lineRule="auto"/>
        <w:ind w:firstLine="720"/>
        <w:jc w:val="both"/>
        <w:rPr>
          <w:rFonts w:ascii="Calibri" w:hAnsi="Calibri" w:cs="Calibri"/>
        </w:rPr>
      </w:pPr>
    </w:p>
    <w:p w14:paraId="31849AC6" w14:textId="55F3C137" w:rsidR="00220581" w:rsidRDefault="00220581" w:rsidP="007F4190">
      <w:pPr>
        <w:spacing w:after="0" w:line="276" w:lineRule="auto"/>
        <w:ind w:firstLine="720"/>
        <w:jc w:val="both"/>
        <w:rPr>
          <w:rFonts w:ascii="Calibri" w:hAnsi="Calibri" w:cs="Calibri"/>
        </w:rPr>
      </w:pPr>
      <w:r w:rsidRPr="007F4190">
        <w:rPr>
          <w:rFonts w:ascii="Calibri" w:hAnsi="Calibri" w:cs="Calibri"/>
        </w:rPr>
        <w:lastRenderedPageBreak/>
        <w:t>Για την Ελλάδα</w:t>
      </w:r>
      <w:r w:rsidR="00363B2B" w:rsidRPr="007F4190">
        <w:rPr>
          <w:rFonts w:ascii="Calibri" w:hAnsi="Calibri" w:cs="Calibri"/>
        </w:rPr>
        <w:t>,</w:t>
      </w:r>
      <w:r w:rsidRPr="007F4190">
        <w:rPr>
          <w:rFonts w:ascii="Calibri" w:hAnsi="Calibri" w:cs="Calibri"/>
        </w:rPr>
        <w:t xml:space="preserve"> η ετήσια κρατική συνεισφορά στη συμφωνία </w:t>
      </w:r>
      <w:r w:rsidRPr="007F4190">
        <w:rPr>
          <w:rFonts w:ascii="Calibri" w:hAnsi="Calibri" w:cs="Calibri"/>
          <w:lang w:val="en-US"/>
        </w:rPr>
        <w:t>ELIXIR</w:t>
      </w:r>
      <w:r w:rsidRPr="007F4190">
        <w:rPr>
          <w:rFonts w:ascii="Calibri" w:hAnsi="Calibri" w:cs="Calibri"/>
        </w:rPr>
        <w:t xml:space="preserve"> ανέρχεται κατά μέσο όρο στις 90.000 ευρώ περίπου, χωρίς να υπολογίζονται τα λειτουργικά κόστη συντήρησης τοπικών κόμβων και οι δαπάνες εκπαίδευσης και προσωπικού. Έτσι</w:t>
      </w:r>
      <w:r w:rsidR="004A57E2" w:rsidRPr="007F4190">
        <w:rPr>
          <w:rFonts w:ascii="Calibri" w:hAnsi="Calibri" w:cs="Calibri"/>
        </w:rPr>
        <w:t>,</w:t>
      </w:r>
      <w:r w:rsidRPr="007F4190">
        <w:rPr>
          <w:rFonts w:ascii="Calibri" w:hAnsi="Calibri" w:cs="Calibri"/>
        </w:rPr>
        <w:t xml:space="preserve"> σύμφωνα με την ειδική έκθεση του Γενικού Λογιστηρίου του Κράτους</w:t>
      </w:r>
      <w:r w:rsidR="004A57E2" w:rsidRPr="007F4190">
        <w:rPr>
          <w:rFonts w:ascii="Calibri" w:hAnsi="Calibri" w:cs="Calibri"/>
        </w:rPr>
        <w:t>,</w:t>
      </w:r>
      <w:r w:rsidRPr="007F4190">
        <w:rPr>
          <w:rFonts w:ascii="Calibri" w:hAnsi="Calibri" w:cs="Calibri"/>
        </w:rPr>
        <w:t xml:space="preserve"> η συνολική εκτίμηση για την εισφορά της χώρας μας στην Κοινοπραξία αυτή για την πενταετία 2019 – 2023 ανέρχεται στις 450.000 ευρώ περίπου. </w:t>
      </w:r>
    </w:p>
    <w:p w14:paraId="6048F7F5" w14:textId="77777777" w:rsidR="006916A8" w:rsidRPr="007F4190" w:rsidRDefault="006916A8" w:rsidP="006916A8">
      <w:pPr>
        <w:spacing w:after="0" w:line="276" w:lineRule="auto"/>
        <w:ind w:firstLine="720"/>
        <w:jc w:val="both"/>
        <w:rPr>
          <w:rFonts w:ascii="Calibri" w:eastAsia="Calibri" w:hAnsi="Calibri" w:cs="Calibri"/>
        </w:rPr>
      </w:pPr>
      <w:r w:rsidRPr="007F4190">
        <w:rPr>
          <w:rFonts w:ascii="Calibri" w:eastAsia="Calibri" w:hAnsi="Calibri" w:cs="Calibri"/>
        </w:rPr>
        <w:t xml:space="preserve">Παρά το γεγονός ότι η τροποποιημένη Συμφωνία, που καλούμαστε σήμερα να κυρώσουμε, δε διαφοροποιεί ουσιαστικά τον πυρήνα της αρχικής Συμφωνίας, θα θέλαμε να εκφράσουμε τις όποιες αντιρρήσεις και τους προβληματισμούς μας για το θεσμικό πλαίσιο προστασίας των ευαίσθητων βιολογικών δεδομένων, αναλογιζόμενοι τη διεύρυνση του πεδίου δράσης και την επέκταση των αρμοδιοτήτων του «ELIXIR». </w:t>
      </w:r>
    </w:p>
    <w:p w14:paraId="6A5D52F5" w14:textId="77777777" w:rsidR="006916A8" w:rsidRPr="007F4190" w:rsidRDefault="006916A8" w:rsidP="006916A8">
      <w:pPr>
        <w:spacing w:after="0" w:line="276" w:lineRule="auto"/>
        <w:ind w:firstLine="720"/>
        <w:jc w:val="both"/>
        <w:rPr>
          <w:rFonts w:ascii="Calibri" w:eastAsia="Calibri" w:hAnsi="Calibri" w:cs="Calibri"/>
        </w:rPr>
      </w:pPr>
      <w:r w:rsidRPr="007F4190">
        <w:rPr>
          <w:rFonts w:ascii="Calibri" w:eastAsia="Calibri" w:hAnsi="Calibri" w:cs="Calibri"/>
        </w:rPr>
        <w:t xml:space="preserve">Ωστόσο και τότε, το 2021 και πολύ περισσότερο σήμερα, παραμένουν ανοικτά σημαντικά ζητήματα που συνδέονται με την ασφάλεια των βιολογικών και κυρίως των γενετικών δεδομένων των πολιτών. Η εθνική μας κυριαρχία στη διαχείριση τέτοιων ευαίσθητων πληροφοριών και ο τρόπος που η χώρα μας διαπραγματεύεται τη συμμετοχή της σε τέτοιες διακρατικές ερευνητικές οντότητες. </w:t>
      </w:r>
    </w:p>
    <w:p w14:paraId="745CDD14" w14:textId="77777777" w:rsidR="006916A8" w:rsidRPr="007F4190" w:rsidRDefault="006916A8" w:rsidP="006916A8">
      <w:pPr>
        <w:spacing w:after="0" w:line="276" w:lineRule="auto"/>
        <w:ind w:firstLine="720"/>
        <w:jc w:val="both"/>
        <w:rPr>
          <w:rFonts w:ascii="Calibri" w:eastAsia="Calibri" w:hAnsi="Calibri" w:cs="Calibri"/>
        </w:rPr>
      </w:pPr>
      <w:r w:rsidRPr="007F4190">
        <w:rPr>
          <w:rFonts w:ascii="Calibri" w:eastAsia="Calibri" w:hAnsi="Calibri" w:cs="Calibri"/>
        </w:rPr>
        <w:t>Ας εξετάσουμε αρχικά το ζήτημα της προστασίας των βιολογικών, αλλά κυρίως των γενετικών δεδομένων. Σύμφωνα με Έκθεση της Ευρωπαϊκής Αρχής Προστασίας Δεδομένων, τα γενετικά δεδομένα κατατάσσονται στα απολύτως «ευαίσθητα» δεδομένα ειδικών κατηγοριών. Η βιοασφάλεια γενετικών δεδομένων στο πλαίσιο του Προγράμματος «</w:t>
      </w:r>
      <w:r w:rsidRPr="007F4190">
        <w:rPr>
          <w:rFonts w:ascii="Calibri" w:eastAsia="Calibri" w:hAnsi="Calibri" w:cs="Calibri"/>
          <w:lang w:val="en-US"/>
        </w:rPr>
        <w:t>ELIXIR</w:t>
      </w:r>
      <w:r w:rsidRPr="007F4190">
        <w:rPr>
          <w:rFonts w:ascii="Calibri" w:eastAsia="Calibri" w:hAnsi="Calibri" w:cs="Calibri"/>
        </w:rPr>
        <w:t xml:space="preserve">», αποτελεί κρίσιμο και πολυεπίπεδο πεδίο καθώς, τα γονιδιωματικά δεδομένα είναι μοναδικά, μη αναστρέψιμα και ευαίσθητα. Η βιοασφάλεια, αναφέρεται στα μέτρα προστασίας από κακόβουλη, ακούσια ή μη εξουσιοδοτημένη πρόσβαση, χρήση ή διαρροή γενετικών δεδομένων. Δεδομένων, που μπορεί να αποκαλύψουν προδιάθεση σε ασθένειες, οικογενειακή καταγωγή και ταυτοποίηση ατόμου ή συγγενών του. Η πρόσβαση σε τέτοιου τύπου δεδομένα από πολυεθνικά ερευνητικά δίκτυα, χωρίς ισχυρό εθνικό έλεγχο και σαφή διασφαλιστικά μέτρα ελέγχου χρήσης, μπορεί να οδηγήσει σε διαρροές, εμπορική εκμετάλλευση ή ακόμη και βιοηθικά απαράδεκτες πρακτικές. </w:t>
      </w:r>
    </w:p>
    <w:p w14:paraId="401C8A06" w14:textId="77777777" w:rsidR="006916A8" w:rsidRPr="007F4190" w:rsidRDefault="006916A8" w:rsidP="006916A8">
      <w:pPr>
        <w:spacing w:after="0" w:line="276" w:lineRule="auto"/>
        <w:ind w:firstLine="720"/>
        <w:jc w:val="both"/>
        <w:rPr>
          <w:rFonts w:ascii="Calibri" w:eastAsia="Calibri" w:hAnsi="Calibri" w:cs="Calibri"/>
        </w:rPr>
      </w:pPr>
      <w:r w:rsidRPr="007F4190">
        <w:rPr>
          <w:rFonts w:ascii="Calibri" w:eastAsia="Calibri" w:hAnsi="Calibri" w:cs="Calibri"/>
        </w:rPr>
        <w:t>Αφού αναφερόμαστε σε θέματα βιοηθικής, θα πρέπει να τονίσουμε το πόσο σημαντικό είναι να υπάρχει η ατομική συναίνεση για πολλαπλές χρήσεις δεδομένων και να μην παρατηρούνται φαινόμενα, όπως το άτομο το οποίο δε γνωρίζει επακριβώς πού και πώς θα χρησιμοποιηθούν τα δεδομένα του και πόσες φορές φυσικά. Μέχρι σήμερα οι εγγυήσεις που παρέχει το «ELIXIR», με την τροποποιημένη Συμφωνία ως προς το πως θα εξασφαλιστεί στην πράξη, ότι η χρήση αυτών των δεδομένων δε θα ξεφύγει από το πλαίσιο της καθαρά ακαδημαϊκής έρευνας, παραμένουν γενικές και ασαφείς. Αφού δεν υπάρχει ρητή εναρμόνιση με το Γενικό Κανονισμό Προστασίας Δεδομένων «GDPR».</w:t>
      </w:r>
    </w:p>
    <w:p w14:paraId="292E414E" w14:textId="7974877D" w:rsidR="006916A8" w:rsidRPr="006916A8" w:rsidRDefault="006916A8" w:rsidP="006916A8">
      <w:pPr>
        <w:spacing w:after="0" w:line="276" w:lineRule="auto"/>
        <w:ind w:firstLine="720"/>
        <w:jc w:val="both"/>
        <w:rPr>
          <w:rFonts w:ascii="Calibri" w:eastAsia="Calibri" w:hAnsi="Calibri" w:cs="Calibri"/>
        </w:rPr>
      </w:pPr>
      <w:r w:rsidRPr="007F4190">
        <w:rPr>
          <w:rFonts w:ascii="Calibri" w:eastAsia="Calibri" w:hAnsi="Calibri" w:cs="Calibri"/>
        </w:rPr>
        <w:t xml:space="preserve">Με μια απλή ανάγνωση, εύκολα, διαπιστώνει κανείς ότι η Συμφωνία δεν περιλαμβάνει συγκεκριμένους μηχανισμούς ελέγχου πρόσβασης, ούτε κυρώσεις για παράνομη διακίνηση ή για δευτερογενή χρήση βιολογικών δεδομένων από τρίτες οντότητες. Με απλά λόγια, ότι δε θα αποτελέσει πεδίο κερδοσκοπίας μεγάλων βιοτεχνολογικών ή φαρμακευτικών εταιρειών. Όλα αυτά όμως, εντείνουν τις ανησυχίες μας. Πόσο μάλλον, αν αναλογιστούμε ότι στη χώρα μας η νομοθεσία για τη βιοηθική και την προστασία γενετικών δεδομένων, είναι αποσπασματική και σε ορισμένες περιπτώσεις ξεπερασμένη από τις ραγδαίες τεχνολογικές εξελίξεις. </w:t>
      </w:r>
    </w:p>
    <w:p w14:paraId="32D021D1" w14:textId="4D192968" w:rsidR="00220581" w:rsidRPr="007F4190" w:rsidRDefault="00220581" w:rsidP="007F4190">
      <w:pPr>
        <w:spacing w:after="0" w:line="276" w:lineRule="auto"/>
        <w:ind w:firstLine="720"/>
        <w:jc w:val="both"/>
        <w:rPr>
          <w:rFonts w:ascii="Calibri" w:eastAsia="Calibri" w:hAnsi="Calibri" w:cs="Calibri"/>
        </w:rPr>
      </w:pPr>
      <w:r w:rsidRPr="007F4190">
        <w:rPr>
          <w:rFonts w:ascii="Calibri" w:eastAsia="Calibri" w:hAnsi="Calibri" w:cs="Calibri"/>
        </w:rPr>
        <w:t>Αντί, λοιπόν,</w:t>
      </w:r>
      <w:r w:rsidR="00E94D19" w:rsidRPr="007F4190">
        <w:rPr>
          <w:rFonts w:ascii="Calibri" w:eastAsia="Calibri" w:hAnsi="Calibri" w:cs="Calibri"/>
        </w:rPr>
        <w:t xml:space="preserve"> η Κ</w:t>
      </w:r>
      <w:r w:rsidRPr="007F4190">
        <w:rPr>
          <w:rFonts w:ascii="Calibri" w:eastAsia="Calibri" w:hAnsi="Calibri" w:cs="Calibri"/>
        </w:rPr>
        <w:t>υβέρνηση να φέρει μια συνολική αναθεώρηση και αυστηροποίηση του πλαισίου, φέρνει προς κύρωση μια τροποποιημένη διεθνή Συμφωνία, που αντί να θωρακίζει τον πολίτη</w:t>
      </w:r>
      <w:r w:rsidR="00E94D19" w:rsidRPr="007F4190">
        <w:rPr>
          <w:rFonts w:ascii="Calibri" w:eastAsia="Calibri" w:hAnsi="Calibri" w:cs="Calibri"/>
        </w:rPr>
        <w:t>,</w:t>
      </w:r>
      <w:r w:rsidRPr="007F4190">
        <w:rPr>
          <w:rFonts w:ascii="Calibri" w:eastAsia="Calibri" w:hAnsi="Calibri" w:cs="Calibri"/>
        </w:rPr>
        <w:t xml:space="preserve"> επιτείνει τις ανησυχίες του. </w:t>
      </w:r>
    </w:p>
    <w:p w14:paraId="31AFE34C" w14:textId="068996E4" w:rsidR="00220581" w:rsidRPr="007F4190" w:rsidRDefault="00220581" w:rsidP="007F4190">
      <w:pPr>
        <w:spacing w:after="0" w:line="276" w:lineRule="auto"/>
        <w:ind w:firstLine="720"/>
        <w:jc w:val="both"/>
        <w:rPr>
          <w:rFonts w:ascii="Calibri" w:eastAsia="Calibri" w:hAnsi="Calibri" w:cs="Calibri"/>
        </w:rPr>
      </w:pPr>
      <w:r w:rsidRPr="007F4190">
        <w:rPr>
          <w:rFonts w:ascii="Calibri" w:eastAsia="Calibri" w:hAnsi="Calibri" w:cs="Calibri"/>
        </w:rPr>
        <w:t>Οι φόβοι μ</w:t>
      </w:r>
      <w:r w:rsidR="00E94D19" w:rsidRPr="007F4190">
        <w:rPr>
          <w:rFonts w:ascii="Calibri" w:eastAsia="Calibri" w:hAnsi="Calibri" w:cs="Calibri"/>
        </w:rPr>
        <w:t>α</w:t>
      </w:r>
      <w:r w:rsidRPr="007F4190">
        <w:rPr>
          <w:rFonts w:ascii="Calibri" w:eastAsia="Calibri" w:hAnsi="Calibri" w:cs="Calibri"/>
        </w:rPr>
        <w:t>ς εντείνονται και ενισχύονται, αν εξετάσουμε τα προβλήματα κυβερνοασφάλειας. Τα ζητήματα δηλαδή, της εθνικής κυριαρχίας στον έλεγχο και τη φύλαξη αυτών των δεδομένων</w:t>
      </w:r>
      <w:r w:rsidR="001B2436" w:rsidRPr="007F4190">
        <w:rPr>
          <w:rFonts w:ascii="Calibri" w:eastAsia="Calibri" w:hAnsi="Calibri" w:cs="Calibri"/>
        </w:rPr>
        <w:t>. Δ</w:t>
      </w:r>
      <w:r w:rsidRPr="007F4190">
        <w:rPr>
          <w:rFonts w:ascii="Calibri" w:eastAsia="Calibri" w:hAnsi="Calibri" w:cs="Calibri"/>
        </w:rPr>
        <w:t>εδομένου ότι η αποθήκευση και η διαχείριση γονιδιωματικών και άλλων βιολογικών πληροφοριών</w:t>
      </w:r>
      <w:r w:rsidR="001B2436" w:rsidRPr="007F4190">
        <w:rPr>
          <w:rFonts w:ascii="Calibri" w:eastAsia="Calibri" w:hAnsi="Calibri" w:cs="Calibri"/>
        </w:rPr>
        <w:t>, δε</w:t>
      </w:r>
      <w:r w:rsidRPr="007F4190">
        <w:rPr>
          <w:rFonts w:ascii="Calibri" w:eastAsia="Calibri" w:hAnsi="Calibri" w:cs="Calibri"/>
        </w:rPr>
        <w:t xml:space="preserve"> γίνεται αποκλειστικά στο δικό μας το εθνικό έδαφος, ούτε από αμιγώς ελληνικές ερευνητικές δομές. Ο χαρακτήρας της κοινοπραξίας</w:t>
      </w:r>
      <w:r w:rsidR="004126A0" w:rsidRPr="007F4190">
        <w:rPr>
          <w:rFonts w:ascii="Calibri" w:eastAsia="Calibri" w:hAnsi="Calibri" w:cs="Calibri"/>
        </w:rPr>
        <w:t>,</w:t>
      </w:r>
      <w:r w:rsidRPr="007F4190">
        <w:rPr>
          <w:rFonts w:ascii="Calibri" w:eastAsia="Calibri" w:hAnsi="Calibri" w:cs="Calibri"/>
        </w:rPr>
        <w:t xml:space="preserve"> προϋποθέτει διασπορά των υποδομών και κεντρικό έλεγχο σε ευρωπαϊκό επίπεδο. Αυτό πρακτικά σημαίν</w:t>
      </w:r>
      <w:r w:rsidR="001B2436" w:rsidRPr="007F4190">
        <w:rPr>
          <w:rFonts w:ascii="Calibri" w:eastAsia="Calibri" w:hAnsi="Calibri" w:cs="Calibri"/>
        </w:rPr>
        <w:t xml:space="preserve">ει, </w:t>
      </w:r>
      <w:r w:rsidRPr="007F4190">
        <w:rPr>
          <w:rFonts w:ascii="Calibri" w:eastAsia="Calibri" w:hAnsi="Calibri" w:cs="Calibri"/>
        </w:rPr>
        <w:t>ότι ενώ η Ελλάδα επωμίζεται το κόστος λειτουργίας και συντήρησης του κόμβου του δικτύου «</w:t>
      </w:r>
      <w:r w:rsidRPr="007F4190">
        <w:rPr>
          <w:rFonts w:ascii="Calibri" w:eastAsia="Calibri" w:hAnsi="Calibri" w:cs="Calibri"/>
          <w:lang w:val="en-US"/>
        </w:rPr>
        <w:t>ELIXIR</w:t>
      </w:r>
      <w:r w:rsidRPr="007F4190">
        <w:rPr>
          <w:rFonts w:ascii="Calibri" w:eastAsia="Calibri" w:hAnsi="Calibri" w:cs="Calibri"/>
        </w:rPr>
        <w:t>», η τελική εξουσία για το πού θα διαμοιραστούν ή πώς θα χρησιμοποιηθούν αυτά τα δεδομένα,</w:t>
      </w:r>
      <w:r w:rsidR="001B2436" w:rsidRPr="007F4190">
        <w:rPr>
          <w:rFonts w:ascii="Calibri" w:eastAsia="Calibri" w:hAnsi="Calibri" w:cs="Calibri"/>
        </w:rPr>
        <w:t xml:space="preserve"> δε</w:t>
      </w:r>
      <w:r w:rsidRPr="007F4190">
        <w:rPr>
          <w:rFonts w:ascii="Calibri" w:eastAsia="Calibri" w:hAnsi="Calibri" w:cs="Calibri"/>
        </w:rPr>
        <w:t xml:space="preserve"> βρίσκεται στα δικά μας χέρια. Επομένως, </w:t>
      </w:r>
      <w:r w:rsidR="004126A0" w:rsidRPr="007F4190">
        <w:rPr>
          <w:rFonts w:ascii="Calibri" w:eastAsia="Calibri" w:hAnsi="Calibri" w:cs="Calibri"/>
        </w:rPr>
        <w:t>σ</w:t>
      </w:r>
      <w:r w:rsidRPr="007F4190">
        <w:rPr>
          <w:rFonts w:ascii="Calibri" w:eastAsia="Calibri" w:hAnsi="Calibri" w:cs="Calibri"/>
        </w:rPr>
        <w:t xml:space="preserve">το όνομα της ευρωπαϊκής συνεργασίας παραχωρούμε για άλλη μια φορά ευαίσθητα εθνικά κεφάλαια πληροφορίας, χωρίς ουσιαστικές ρήτρες ανακλητικότητας ή μονομερούς ελέγχου. </w:t>
      </w:r>
    </w:p>
    <w:p w14:paraId="43AF96C7" w14:textId="42F7EF38" w:rsidR="00220581" w:rsidRPr="007F4190" w:rsidRDefault="00220581" w:rsidP="007F4190">
      <w:pPr>
        <w:spacing w:after="0" w:line="276" w:lineRule="auto"/>
        <w:ind w:firstLine="720"/>
        <w:jc w:val="both"/>
        <w:rPr>
          <w:rFonts w:ascii="Calibri" w:eastAsia="Calibri" w:hAnsi="Calibri" w:cs="Calibri"/>
        </w:rPr>
      </w:pPr>
      <w:r w:rsidRPr="007F4190">
        <w:rPr>
          <w:rFonts w:ascii="Calibri" w:eastAsia="Calibri" w:hAnsi="Calibri" w:cs="Calibri"/>
        </w:rPr>
        <w:t>Το ερώτημα είναι ξεκάθαρο. Πώ</w:t>
      </w:r>
      <w:r w:rsidR="00081936" w:rsidRPr="007F4190">
        <w:rPr>
          <w:rFonts w:ascii="Calibri" w:eastAsia="Calibri" w:hAnsi="Calibri" w:cs="Calibri"/>
        </w:rPr>
        <w:t>ς εγγυάται η Κυβέρνηση ότι δε</w:t>
      </w:r>
      <w:r w:rsidRPr="007F4190">
        <w:rPr>
          <w:rFonts w:ascii="Calibri" w:eastAsia="Calibri" w:hAnsi="Calibri" w:cs="Calibri"/>
        </w:rPr>
        <w:t xml:space="preserve"> θα υπάρξουν ανεξέλεγκτες διαρροές, κακόβουλες χρήσεις δεδομένων ή παράκαμψη των εθνικών αρχών εποπτείας; </w:t>
      </w:r>
    </w:p>
    <w:p w14:paraId="0DCA0218" w14:textId="77777777" w:rsidR="006916A8" w:rsidRPr="007F4190" w:rsidRDefault="00220581" w:rsidP="006916A8">
      <w:pPr>
        <w:spacing w:after="0" w:line="276" w:lineRule="auto"/>
        <w:jc w:val="both"/>
        <w:rPr>
          <w:rFonts w:ascii="Calibri" w:hAnsi="Calibri" w:cs="Calibri"/>
          <w:color w:val="000000"/>
        </w:rPr>
      </w:pPr>
      <w:r w:rsidRPr="007F4190">
        <w:rPr>
          <w:rFonts w:ascii="Calibri" w:eastAsia="Calibri" w:hAnsi="Calibri" w:cs="Calibri"/>
        </w:rPr>
        <w:t>Σήμερα στην Ελλάδα</w:t>
      </w:r>
      <w:r w:rsidR="009B52B2" w:rsidRPr="007F4190">
        <w:rPr>
          <w:rFonts w:ascii="Calibri" w:eastAsia="Calibri" w:hAnsi="Calibri" w:cs="Calibri"/>
        </w:rPr>
        <w:t>,</w:t>
      </w:r>
      <w:r w:rsidRPr="007F4190">
        <w:rPr>
          <w:rFonts w:ascii="Calibri" w:eastAsia="Calibri" w:hAnsi="Calibri" w:cs="Calibri"/>
        </w:rPr>
        <w:t xml:space="preserve"> λειτουργεί ένας κεντρικός κόμβος του «ELIXIR» στον οποίο συμμετέχουν ακαδημαϊκά και ερευνητικά ιδρύματα</w:t>
      </w:r>
      <w:r w:rsidR="009B52B2" w:rsidRPr="007F4190">
        <w:rPr>
          <w:rFonts w:ascii="Calibri" w:eastAsia="Calibri" w:hAnsi="Calibri" w:cs="Calibri"/>
        </w:rPr>
        <w:t>. Τ</w:t>
      </w:r>
      <w:r w:rsidRPr="007F4190">
        <w:rPr>
          <w:rFonts w:ascii="Calibri" w:eastAsia="Calibri" w:hAnsi="Calibri" w:cs="Calibri"/>
        </w:rPr>
        <w:t xml:space="preserve">α δεδομένα συλλέγονται, τροποποιούνται και διαμορφώνονται σε υπερεθνικό επίπεδο. </w:t>
      </w:r>
      <w:r w:rsidR="006916A8" w:rsidRPr="007F4190">
        <w:rPr>
          <w:rFonts w:ascii="Calibri" w:hAnsi="Calibri" w:cs="Calibri"/>
          <w:color w:val="000000"/>
        </w:rPr>
        <w:t xml:space="preserve">Ωστόσο, σε πρακτικό επίπεδο, η Ελλάδα δε διαθέτει ουσιαστικό βέτο ως προς την τελική χρήση τους. Παρά τις διαβεβαιώσεις του </w:t>
      </w:r>
      <w:r w:rsidR="006916A8" w:rsidRPr="007F4190">
        <w:rPr>
          <w:rFonts w:ascii="Calibri" w:hAnsi="Calibri" w:cs="Calibri"/>
          <w:color w:val="000000"/>
          <w:lang w:val="en-US"/>
        </w:rPr>
        <w:t>ELIXIR</w:t>
      </w:r>
      <w:r w:rsidR="006916A8" w:rsidRPr="007F4190">
        <w:rPr>
          <w:rFonts w:ascii="Calibri" w:hAnsi="Calibri" w:cs="Calibri"/>
          <w:color w:val="000000"/>
        </w:rPr>
        <w:t xml:space="preserve"> για διασφαλισμένα πρωτόκολλα κρυπτογράφησης ή διαχείριση και αποθήκευση σε πολλαπλούς κόμβους πολλών χωρών, καθιστά την ανίχνευση διαρροών εξαιρετικά δύσκολη, αν όχι αδύνατη. </w:t>
      </w:r>
    </w:p>
    <w:p w14:paraId="19BEFEC7" w14:textId="77777777" w:rsidR="006916A8" w:rsidRPr="007F4190" w:rsidRDefault="006916A8" w:rsidP="006916A8">
      <w:pPr>
        <w:spacing w:after="0" w:line="276" w:lineRule="auto"/>
        <w:ind w:firstLine="720"/>
        <w:jc w:val="both"/>
        <w:rPr>
          <w:rFonts w:ascii="Calibri" w:hAnsi="Calibri" w:cs="Calibri"/>
          <w:color w:val="000000"/>
        </w:rPr>
      </w:pPr>
      <w:r w:rsidRPr="007F4190">
        <w:rPr>
          <w:rFonts w:ascii="Calibri" w:hAnsi="Calibri" w:cs="Calibri"/>
          <w:color w:val="000000"/>
        </w:rPr>
        <w:t xml:space="preserve">Επειδή βέβαια, κάποιοι πιθανόν να σπεύσουν να χαρακτηρίσουν τις επιφυλάξεις και τους προβληματισμούς που έχουμε ως κινδυνολογίες και θεωρίες συνωμοσίας, θέλω να σας τονίσω, ότι ευθύνεται η ίδια η Κυβέρνηση, που με τις ενέργειές της μας κάνει επιφυλακτικούς. Να θυμίσω για παράδειγμα, ότι το Ελληνικό Υπουργείο Υγείας χωρίς καμία διαβούλευση, υπέγραψε Σύμβαση εκχώρησης γενετικού υλικού </w:t>
      </w:r>
      <w:r w:rsidRPr="007F4190">
        <w:rPr>
          <w:rFonts w:ascii="Calibri" w:hAnsi="Calibri" w:cs="Calibri"/>
          <w:color w:val="000000"/>
          <w:lang w:val="en-US"/>
        </w:rPr>
        <w:t>DNA</w:t>
      </w:r>
      <w:r w:rsidRPr="007F4190">
        <w:rPr>
          <w:rFonts w:ascii="Calibri" w:hAnsi="Calibri" w:cs="Calibri"/>
          <w:color w:val="000000"/>
        </w:rPr>
        <w:t xml:space="preserve"> 100.000 νεογνών σε βιοτεχνολογικές εταιρείες των ΗΠΑ. Μία κίνηση που θέτει σε κίνδυνο τα πιο ευαίσθητα προσωπικά δεδομένα, όχι μόνο των χιλιάδων νεογνών που θα φακελωθούν εφ’ όρου ζωής, αλλά και των συγγενών τους, καθώς και των μελλοντικών τους απογόνων, οι οποίοι θα έχουν συγγενές </w:t>
      </w:r>
      <w:r w:rsidRPr="007F4190">
        <w:rPr>
          <w:rFonts w:ascii="Calibri" w:hAnsi="Calibri" w:cs="Calibri"/>
          <w:color w:val="000000"/>
          <w:lang w:val="en-US"/>
        </w:rPr>
        <w:t>DNA</w:t>
      </w:r>
      <w:r w:rsidRPr="007F4190">
        <w:rPr>
          <w:rFonts w:ascii="Calibri" w:hAnsi="Calibri" w:cs="Calibri"/>
          <w:color w:val="000000"/>
        </w:rPr>
        <w:t xml:space="preserve">. Για το γεγονός αυτό, έχει ήδη ξεσηκωθεί θύελλα αντιδράσεων από το Ινστιτούτο Υγείας του Παιδιού, το οποίο εξέδωσε ρητή ανακοίνωση, μιλώντας για προβλήματα ηθικής και δεοντολογίας, που εγείρει η συνέργεια σε ένα τέτοιο εγχείρημα μαζικής κλίμακας ελέγχου του γονιδιώματος των νεογνών. Γι’ αυτό το λόγο και το μάζεψαν. </w:t>
      </w:r>
    </w:p>
    <w:p w14:paraId="087660F6" w14:textId="77777777" w:rsidR="006916A8" w:rsidRPr="007F4190" w:rsidRDefault="006916A8" w:rsidP="006916A8">
      <w:pPr>
        <w:spacing w:after="0" w:line="276" w:lineRule="auto"/>
        <w:ind w:firstLine="720"/>
        <w:jc w:val="both"/>
        <w:rPr>
          <w:rFonts w:ascii="Calibri" w:hAnsi="Calibri" w:cs="Calibri"/>
          <w:color w:val="000000"/>
        </w:rPr>
      </w:pPr>
      <w:r w:rsidRPr="007F4190">
        <w:rPr>
          <w:rFonts w:ascii="Calibri" w:hAnsi="Calibri" w:cs="Calibri"/>
          <w:color w:val="000000"/>
        </w:rPr>
        <w:t>Δυο λόγια τώρα και για το θέμα της χρηματοδότησης</w:t>
      </w:r>
      <w:r w:rsidRPr="007F4190">
        <w:rPr>
          <w:rFonts w:ascii="Calibri" w:hAnsi="Calibri" w:cs="Calibri"/>
        </w:rPr>
        <w:t xml:space="preserve"> </w:t>
      </w:r>
      <w:r w:rsidRPr="007F4190">
        <w:rPr>
          <w:rFonts w:ascii="Calibri" w:hAnsi="Calibri" w:cs="Calibri"/>
          <w:color w:val="000000"/>
        </w:rPr>
        <w:t xml:space="preserve">της κοινοπραξίας, για να το ολοκληρώσω κυρία Πρόεδρε. Σύμφωνα με την ετήσια έκθεση του </w:t>
      </w:r>
      <w:r w:rsidRPr="007F4190">
        <w:rPr>
          <w:rFonts w:ascii="Calibri" w:hAnsi="Calibri" w:cs="Calibri"/>
          <w:color w:val="000000"/>
          <w:lang w:val="en-US"/>
        </w:rPr>
        <w:t>ELIXIR</w:t>
      </w:r>
      <w:r w:rsidRPr="007F4190">
        <w:rPr>
          <w:rFonts w:ascii="Calibri" w:hAnsi="Calibri" w:cs="Calibri"/>
          <w:color w:val="000000"/>
        </w:rPr>
        <w:t xml:space="preserve"> για το 2023, το 80% των κονδυλίων προέρχεται από δημόσιους πόρους των κρατών-μελών, των 23 κρατών-μελών που αναφέραμε. Σε μια περίοδο που τα Ελληνικά Πανεπιστήμια και τα δημόσια Ερευνητικά Ιδρύματα υποφέρουν από ελλείψεις προσωπικού, από πόρους και εξοπλισμό, καλούμαστε να συνεισφέρουμε σε ένα υπερεθνικό δίκτυο που απορροφά κονδύλια χωρίς να έχει καταδειχθεί επαρκώς η ανταποδοτικότητα για τη χώρα μας. Η Κυβέρνηση όμως, αντί να κατευθύνει τη χρηματοδότηση σε εγχώριες δομές αιχμής, επιλέγει να καλύπτει συνδρομές συμμετοχής σε ένα υπερεθνικό δίκτυο χωρίς ουσιαστικό όφελος για την ελληνική κοινωνία και οικονομία και χωρίς ουσιαστική μέριμνα για το βαθμό αξιοποίησής του στην ελληνική έρευνα. </w:t>
      </w:r>
    </w:p>
    <w:p w14:paraId="663E0B7A" w14:textId="7BDCD384" w:rsidR="00220581" w:rsidRPr="007F4190" w:rsidRDefault="00220581" w:rsidP="007F4190">
      <w:pPr>
        <w:spacing w:after="0" w:line="276" w:lineRule="auto"/>
        <w:ind w:firstLine="720"/>
        <w:jc w:val="both"/>
        <w:rPr>
          <w:rFonts w:ascii="Calibri" w:hAnsi="Calibri" w:cs="Calibri"/>
          <w:color w:val="000000"/>
        </w:rPr>
      </w:pPr>
      <w:r w:rsidRPr="007F4190">
        <w:rPr>
          <w:rFonts w:ascii="Calibri" w:hAnsi="Calibri" w:cs="Calibri"/>
          <w:color w:val="000000"/>
        </w:rPr>
        <w:t>Σε αυτό το σημείο, θα πρέπει να γίνει σαφές, ότι η κοινωνική αποδοχή κ</w:t>
      </w:r>
      <w:r w:rsidR="00783429" w:rsidRPr="007F4190">
        <w:rPr>
          <w:rFonts w:ascii="Calibri" w:hAnsi="Calibri" w:cs="Calibri"/>
          <w:color w:val="000000"/>
        </w:rPr>
        <w:t>αι η εμπιστοσύνη στην έρευνα δε</w:t>
      </w:r>
      <w:r w:rsidRPr="007F4190">
        <w:rPr>
          <w:rFonts w:ascii="Calibri" w:hAnsi="Calibri" w:cs="Calibri"/>
          <w:color w:val="000000"/>
        </w:rPr>
        <w:t xml:space="preserve"> χτίζονται με Fast Track Κυρώσεις, αλλά με διάλογο και έλεγχο. Θα ανέμενε κανείς, ότι μια τέτοια Συμφωνία που αφορά ζητήματα γενετικής πληροφορίας, βιοηθικής και έρευνας αιχμής, θα συνοδευόταν από εκτενή δημόσια διαβούλευση και με την επιστημονική κοινότητα και με τις Ανεξάρτητες Αρχές Προστασίας Δεδομένων, αλλά κυρίως με την κοινωνία των πολιτών. </w:t>
      </w:r>
    </w:p>
    <w:p w14:paraId="754B377C" w14:textId="6B3676D9" w:rsidR="00220581" w:rsidRPr="007F4190" w:rsidRDefault="00BC36D5" w:rsidP="007F4190">
      <w:pPr>
        <w:spacing w:after="0" w:line="276" w:lineRule="auto"/>
        <w:ind w:firstLine="720"/>
        <w:jc w:val="both"/>
        <w:rPr>
          <w:rFonts w:ascii="Calibri" w:hAnsi="Calibri" w:cs="Calibri"/>
          <w:color w:val="000000"/>
        </w:rPr>
      </w:pPr>
      <w:r w:rsidRPr="007F4190">
        <w:rPr>
          <w:rFonts w:ascii="Calibri" w:hAnsi="Calibri" w:cs="Calibri"/>
          <w:color w:val="000000"/>
        </w:rPr>
        <w:t>Δε</w:t>
      </w:r>
      <w:r w:rsidR="00220581" w:rsidRPr="007F4190">
        <w:rPr>
          <w:rFonts w:ascii="Calibri" w:hAnsi="Calibri" w:cs="Calibri"/>
          <w:color w:val="000000"/>
        </w:rPr>
        <w:t xml:space="preserve"> θέλω να μακρηγορήσω, </w:t>
      </w:r>
      <w:r w:rsidR="00CF1282" w:rsidRPr="007F4190">
        <w:rPr>
          <w:rFonts w:ascii="Calibri" w:hAnsi="Calibri" w:cs="Calibri"/>
          <w:color w:val="000000"/>
        </w:rPr>
        <w:t xml:space="preserve">αφού </w:t>
      </w:r>
      <w:r w:rsidR="00220581" w:rsidRPr="007F4190">
        <w:rPr>
          <w:rFonts w:ascii="Calibri" w:hAnsi="Calibri" w:cs="Calibri"/>
          <w:color w:val="000000"/>
        </w:rPr>
        <w:t>και οι συνάδελφοι ήταν αρκετά λακωνικοί, εμείς, ως «ΝΙΚΗ», υποστηρίζ</w:t>
      </w:r>
      <w:r w:rsidR="00CF1282" w:rsidRPr="007F4190">
        <w:rPr>
          <w:rFonts w:ascii="Calibri" w:hAnsi="Calibri" w:cs="Calibri"/>
          <w:color w:val="000000"/>
        </w:rPr>
        <w:t>ουμε τη</w:t>
      </w:r>
      <w:r w:rsidR="00220581" w:rsidRPr="007F4190">
        <w:rPr>
          <w:rFonts w:ascii="Calibri" w:hAnsi="Calibri" w:cs="Calibri"/>
          <w:color w:val="000000"/>
        </w:rPr>
        <w:t xml:space="preserve"> διεθνή επιστημονική συνεργασία, αλλά όχι απροϋπόθε</w:t>
      </w:r>
      <w:r w:rsidR="00CF1282" w:rsidRPr="007F4190">
        <w:rPr>
          <w:rFonts w:ascii="Calibri" w:hAnsi="Calibri" w:cs="Calibri"/>
          <w:color w:val="000000"/>
        </w:rPr>
        <w:t>τα. Θ</w:t>
      </w:r>
      <w:r w:rsidR="00220581" w:rsidRPr="007F4190">
        <w:rPr>
          <w:rFonts w:ascii="Calibri" w:hAnsi="Calibri" w:cs="Calibri"/>
          <w:color w:val="000000"/>
        </w:rPr>
        <w:t>εωρούμε, ότι το πλαίσιο με το οποίο η χώρα μας συμμετέχει σε αυτή την κοινοπραξία, δεν είναι επαρκώς θωρακισμένο</w:t>
      </w:r>
      <w:r w:rsidR="00CF1282" w:rsidRPr="007F4190">
        <w:rPr>
          <w:rFonts w:ascii="Calibri" w:hAnsi="Calibri" w:cs="Calibri"/>
          <w:color w:val="000000"/>
        </w:rPr>
        <w:t xml:space="preserve"> και</w:t>
      </w:r>
      <w:r w:rsidR="00220581" w:rsidRPr="007F4190">
        <w:rPr>
          <w:rFonts w:ascii="Calibri" w:hAnsi="Calibri" w:cs="Calibri"/>
          <w:color w:val="000000"/>
        </w:rPr>
        <w:t xml:space="preserve"> δεν έχει ενσωματώσει τις απαραίτητες ρήτρες προστασίας</w:t>
      </w:r>
      <w:r w:rsidR="00CF1282" w:rsidRPr="007F4190">
        <w:rPr>
          <w:rFonts w:ascii="Calibri" w:hAnsi="Calibri" w:cs="Calibri"/>
          <w:color w:val="000000"/>
        </w:rPr>
        <w:t>. Δ</w:t>
      </w:r>
      <w:r w:rsidR="00220581" w:rsidRPr="007F4190">
        <w:rPr>
          <w:rFonts w:ascii="Calibri" w:hAnsi="Calibri" w:cs="Calibri"/>
          <w:color w:val="000000"/>
        </w:rPr>
        <w:t>εν εγγυάται απόλυτη ασφάλεια και έλεγχο επί των γενετικών δ</w:t>
      </w:r>
      <w:r w:rsidR="00CF1282" w:rsidRPr="007F4190">
        <w:rPr>
          <w:rFonts w:ascii="Calibri" w:hAnsi="Calibri" w:cs="Calibri"/>
          <w:color w:val="000000"/>
        </w:rPr>
        <w:t>εδομένων των πολιτών μας και δε</w:t>
      </w:r>
      <w:r w:rsidR="00220581" w:rsidRPr="007F4190">
        <w:rPr>
          <w:rFonts w:ascii="Calibri" w:hAnsi="Calibri" w:cs="Calibri"/>
          <w:color w:val="000000"/>
        </w:rPr>
        <w:t xml:space="preserve"> διασφαλίζει την εθνική μας ανεξαρτησία στη διαχείριση αυτών των πληροφοριών. </w:t>
      </w:r>
    </w:p>
    <w:p w14:paraId="03BD26D7" w14:textId="77777777" w:rsidR="00032108" w:rsidRPr="007F4190" w:rsidRDefault="00220581" w:rsidP="007F4190">
      <w:pPr>
        <w:spacing w:after="0" w:line="276" w:lineRule="auto"/>
        <w:ind w:firstLine="720"/>
        <w:jc w:val="both"/>
        <w:rPr>
          <w:rFonts w:ascii="Calibri" w:hAnsi="Calibri" w:cs="Calibri"/>
          <w:color w:val="000000"/>
        </w:rPr>
      </w:pPr>
      <w:r w:rsidRPr="007F4190">
        <w:rPr>
          <w:rFonts w:ascii="Calibri" w:hAnsi="Calibri" w:cs="Calibri"/>
          <w:color w:val="000000"/>
        </w:rPr>
        <w:t>Για όλους αυτούς τους λόγους, η θέση μας παραμένει ξεκάθαρη και κριτική</w:t>
      </w:r>
      <w:r w:rsidR="00032108" w:rsidRPr="007F4190">
        <w:rPr>
          <w:rFonts w:ascii="Calibri" w:hAnsi="Calibri" w:cs="Calibri"/>
          <w:color w:val="000000"/>
        </w:rPr>
        <w:t>. Θ</w:t>
      </w:r>
      <w:r w:rsidRPr="007F4190">
        <w:rPr>
          <w:rFonts w:ascii="Calibri" w:hAnsi="Calibri" w:cs="Calibri"/>
          <w:color w:val="000000"/>
        </w:rPr>
        <w:t>α ψηφίσουμε επιφύλαξη για αύριο στην Ολομέλεια</w:t>
      </w:r>
      <w:r w:rsidR="00032108" w:rsidRPr="007F4190">
        <w:rPr>
          <w:rFonts w:ascii="Calibri" w:hAnsi="Calibri" w:cs="Calibri"/>
          <w:color w:val="000000"/>
        </w:rPr>
        <w:t xml:space="preserve"> και</w:t>
      </w:r>
      <w:r w:rsidRPr="007F4190">
        <w:rPr>
          <w:rFonts w:ascii="Calibri" w:hAnsi="Calibri" w:cs="Calibri"/>
          <w:color w:val="000000"/>
        </w:rPr>
        <w:t xml:space="preserve"> να ολοκληρώσουμε </w:t>
      </w:r>
      <w:r w:rsidR="00032108" w:rsidRPr="007F4190">
        <w:rPr>
          <w:rFonts w:ascii="Calibri" w:hAnsi="Calibri" w:cs="Calibri"/>
          <w:color w:val="000000"/>
        </w:rPr>
        <w:t>την ε</w:t>
      </w:r>
      <w:r w:rsidRPr="007F4190">
        <w:rPr>
          <w:rFonts w:ascii="Calibri" w:hAnsi="Calibri" w:cs="Calibri"/>
          <w:color w:val="000000"/>
        </w:rPr>
        <w:t>ισήγησή μας γι’ αυτό το θέμα</w:t>
      </w:r>
      <w:r w:rsidR="00032108" w:rsidRPr="007F4190">
        <w:rPr>
          <w:rFonts w:ascii="Calibri" w:hAnsi="Calibri" w:cs="Calibri"/>
          <w:color w:val="000000"/>
        </w:rPr>
        <w:t xml:space="preserve">. </w:t>
      </w:r>
    </w:p>
    <w:p w14:paraId="619C8D07" w14:textId="1EF04CC0" w:rsidR="00220581" w:rsidRPr="007F4190" w:rsidRDefault="00032108" w:rsidP="007F4190">
      <w:pPr>
        <w:spacing w:after="0" w:line="276" w:lineRule="auto"/>
        <w:ind w:firstLine="720"/>
        <w:jc w:val="both"/>
        <w:rPr>
          <w:rFonts w:ascii="Calibri" w:hAnsi="Calibri" w:cs="Calibri"/>
          <w:color w:val="000000"/>
        </w:rPr>
      </w:pPr>
      <w:r w:rsidRPr="007F4190">
        <w:rPr>
          <w:rFonts w:ascii="Calibri" w:hAnsi="Calibri" w:cs="Calibri"/>
          <w:color w:val="000000"/>
        </w:rPr>
        <w:t>Σ</w:t>
      </w:r>
      <w:r w:rsidR="00220581" w:rsidRPr="007F4190">
        <w:rPr>
          <w:rFonts w:ascii="Calibri" w:hAnsi="Calibri" w:cs="Calibri"/>
          <w:color w:val="000000"/>
        </w:rPr>
        <w:t xml:space="preserve">ας ευχαριστώ. </w:t>
      </w:r>
    </w:p>
    <w:p w14:paraId="4DDB1E7B" w14:textId="0A87A55B" w:rsidR="00220581" w:rsidRPr="007F4190" w:rsidRDefault="00220581" w:rsidP="007F4190">
      <w:pPr>
        <w:spacing w:after="0" w:line="276" w:lineRule="auto"/>
        <w:ind w:firstLine="720"/>
        <w:jc w:val="both"/>
        <w:rPr>
          <w:rFonts w:ascii="Calibri" w:hAnsi="Calibri" w:cs="Calibri"/>
          <w:color w:val="000000"/>
        </w:rPr>
      </w:pPr>
      <w:r w:rsidRPr="007F4190">
        <w:rPr>
          <w:rFonts w:ascii="Calibri" w:hAnsi="Calibri" w:cs="Calibri"/>
          <w:b/>
          <w:color w:val="000000"/>
        </w:rPr>
        <w:t>ΦΩΤΕΙΝΗ ΑΡΑΜΠΑΤΖΗ (Πρόεδρος της Επιτροπής):</w:t>
      </w:r>
      <w:r w:rsidRPr="007F4190">
        <w:rPr>
          <w:rFonts w:ascii="Calibri" w:hAnsi="Calibri" w:cs="Calibri"/>
          <w:color w:val="000000"/>
        </w:rPr>
        <w:t xml:space="preserve"> Το</w:t>
      </w:r>
      <w:r w:rsidR="00032108" w:rsidRPr="007F4190">
        <w:rPr>
          <w:rFonts w:ascii="Calibri" w:hAnsi="Calibri" w:cs="Calibri"/>
          <w:color w:val="000000"/>
        </w:rPr>
        <w:t>ν</w:t>
      </w:r>
      <w:r w:rsidRPr="007F4190">
        <w:rPr>
          <w:rFonts w:ascii="Calibri" w:hAnsi="Calibri" w:cs="Calibri"/>
          <w:color w:val="000000"/>
        </w:rPr>
        <w:t xml:space="preserve"> λόγο έχει ο κ. Καζαμίας. </w:t>
      </w:r>
    </w:p>
    <w:p w14:paraId="5F4F9562" w14:textId="7D781DFD" w:rsidR="00032108" w:rsidRPr="007F4190" w:rsidRDefault="00220581" w:rsidP="007F4190">
      <w:pPr>
        <w:spacing w:after="0" w:line="276" w:lineRule="auto"/>
        <w:ind w:firstLine="720"/>
        <w:jc w:val="both"/>
        <w:rPr>
          <w:rFonts w:ascii="Calibri" w:hAnsi="Calibri" w:cs="Calibri"/>
          <w:color w:val="000000"/>
        </w:rPr>
      </w:pPr>
      <w:r w:rsidRPr="007F4190">
        <w:rPr>
          <w:rFonts w:ascii="Calibri" w:hAnsi="Calibri" w:cs="Calibri"/>
          <w:b/>
          <w:color w:val="000000"/>
        </w:rPr>
        <w:t>ΑΛΕΞΑΝΔΡΟΣ ΚΑΖΑΜΙΑΣ (Ειδικός Αγορητής της Κ.Ο. ΠΛΕΥΣΗ</w:t>
      </w:r>
      <w:r w:rsidR="006916A8">
        <w:rPr>
          <w:rFonts w:ascii="Calibri" w:hAnsi="Calibri" w:cs="Calibri"/>
          <w:b/>
          <w:color w:val="000000"/>
        </w:rPr>
        <w:t xml:space="preserve"> ΕΛΕΥΘΕΡΙΑΣ - </w:t>
      </w:r>
      <w:r w:rsidRPr="007F4190">
        <w:rPr>
          <w:rFonts w:ascii="Calibri" w:hAnsi="Calibri" w:cs="Calibri"/>
          <w:b/>
          <w:color w:val="000000"/>
        </w:rPr>
        <w:t>ΖΩΗ ΚΩΝΣΤΑΝΤΟΠΟΥΛΟΥ):</w:t>
      </w:r>
      <w:r w:rsidRPr="007F4190">
        <w:rPr>
          <w:rFonts w:ascii="Calibri" w:hAnsi="Calibri" w:cs="Calibri"/>
          <w:color w:val="000000"/>
        </w:rPr>
        <w:t xml:space="preserve"> Ευχαριστώ πολύ, κυρία Πρόεδρε. </w:t>
      </w:r>
    </w:p>
    <w:p w14:paraId="6A2D45D3" w14:textId="5D04484D" w:rsidR="00220581" w:rsidRDefault="00220581" w:rsidP="007F4190">
      <w:pPr>
        <w:spacing w:after="0" w:line="276" w:lineRule="auto"/>
        <w:ind w:firstLine="720"/>
        <w:jc w:val="both"/>
        <w:rPr>
          <w:rFonts w:ascii="Calibri" w:hAnsi="Calibri" w:cs="Calibri"/>
          <w:color w:val="000000"/>
        </w:rPr>
      </w:pPr>
      <w:r w:rsidRPr="007F4190">
        <w:rPr>
          <w:rFonts w:ascii="Calibri" w:hAnsi="Calibri" w:cs="Calibri"/>
          <w:color w:val="000000"/>
        </w:rPr>
        <w:t xml:space="preserve">Η Διεθνής Σύμβαση που έχουμε μπροστά </w:t>
      </w:r>
      <w:r w:rsidR="00B65062" w:rsidRPr="007F4190">
        <w:rPr>
          <w:rFonts w:ascii="Calibri" w:hAnsi="Calibri" w:cs="Calibri"/>
          <w:color w:val="000000"/>
        </w:rPr>
        <w:t>μας και</w:t>
      </w:r>
      <w:r w:rsidRPr="007F4190">
        <w:rPr>
          <w:rFonts w:ascii="Calibri" w:hAnsi="Calibri" w:cs="Calibri"/>
          <w:color w:val="000000"/>
        </w:rPr>
        <w:t xml:space="preserve"> αφορά </w:t>
      </w:r>
      <w:r w:rsidR="00B65062" w:rsidRPr="007F4190">
        <w:rPr>
          <w:rFonts w:ascii="Calibri" w:hAnsi="Calibri" w:cs="Calibri"/>
          <w:color w:val="000000"/>
        </w:rPr>
        <w:t>σ</w:t>
      </w:r>
      <w:r w:rsidRPr="007F4190">
        <w:rPr>
          <w:rFonts w:ascii="Calibri" w:hAnsi="Calibri" w:cs="Calibri"/>
          <w:color w:val="000000"/>
        </w:rPr>
        <w:t xml:space="preserve">την Ευρωπαϊκή Ερευνητική Υποδομή Βιολογικών Δεδομένων στον τομέα της βιοεπιστήμης με την επωνυμία </w:t>
      </w:r>
      <w:r w:rsidRPr="007F4190">
        <w:rPr>
          <w:rFonts w:ascii="Calibri" w:hAnsi="Calibri" w:cs="Calibri"/>
          <w:color w:val="000000"/>
          <w:lang w:val="en-US"/>
        </w:rPr>
        <w:t>ELIXIR</w:t>
      </w:r>
      <w:r w:rsidRPr="007F4190">
        <w:rPr>
          <w:rFonts w:ascii="Calibri" w:hAnsi="Calibri" w:cs="Calibri"/>
          <w:color w:val="000000"/>
        </w:rPr>
        <w:t>, είναι στην πραγματικότητα μία τροποποίηση μιας ήδη υφιστάμενης Σύμβασης. Ειπώθηκε νωρίτερα από τους συναδέλφους και πολύ σωστά, ότι η αρχική Σύμβαση υπεγράφη το 2018</w:t>
      </w:r>
      <w:r w:rsidR="00B65062" w:rsidRPr="007F4190">
        <w:rPr>
          <w:rFonts w:ascii="Calibri" w:hAnsi="Calibri" w:cs="Calibri"/>
          <w:color w:val="000000"/>
        </w:rPr>
        <w:t xml:space="preserve"> και</w:t>
      </w:r>
      <w:r w:rsidRPr="007F4190">
        <w:rPr>
          <w:rFonts w:ascii="Calibri" w:hAnsi="Calibri" w:cs="Calibri"/>
          <w:color w:val="000000"/>
        </w:rPr>
        <w:t xml:space="preserve"> αναθεωρήθηκε το 2020</w:t>
      </w:r>
      <w:r w:rsidR="00B65062" w:rsidRPr="007F4190">
        <w:rPr>
          <w:rFonts w:ascii="Calibri" w:hAnsi="Calibri" w:cs="Calibri"/>
          <w:color w:val="000000"/>
        </w:rPr>
        <w:t>.</w:t>
      </w:r>
      <w:r w:rsidRPr="007F4190">
        <w:rPr>
          <w:rFonts w:ascii="Calibri" w:hAnsi="Calibri" w:cs="Calibri"/>
          <w:color w:val="000000"/>
        </w:rPr>
        <w:t xml:space="preserve"> </w:t>
      </w:r>
      <w:r w:rsidR="00B65062" w:rsidRPr="007F4190">
        <w:rPr>
          <w:rFonts w:ascii="Calibri" w:hAnsi="Calibri" w:cs="Calibri"/>
          <w:color w:val="000000"/>
        </w:rPr>
        <w:t>Α</w:t>
      </w:r>
      <w:r w:rsidRPr="007F4190">
        <w:rPr>
          <w:rFonts w:ascii="Calibri" w:hAnsi="Calibri" w:cs="Calibri"/>
          <w:color w:val="000000"/>
        </w:rPr>
        <w:t xml:space="preserve">λλά στην περίπτωσή </w:t>
      </w:r>
      <w:r w:rsidR="00B65062" w:rsidRPr="007F4190">
        <w:rPr>
          <w:rFonts w:ascii="Calibri" w:hAnsi="Calibri" w:cs="Calibri"/>
          <w:color w:val="000000"/>
        </w:rPr>
        <w:t>μας,</w:t>
      </w:r>
      <w:r w:rsidRPr="007F4190">
        <w:rPr>
          <w:rFonts w:ascii="Calibri" w:hAnsi="Calibri" w:cs="Calibri"/>
          <w:color w:val="000000"/>
        </w:rPr>
        <w:t xml:space="preserve"> κυρώθηκε το 2021 η αρχική Σύμβαση, ενώ ήδη υπήρχε η αναθεώρηση</w:t>
      </w:r>
      <w:r w:rsidR="00B65062" w:rsidRPr="007F4190">
        <w:rPr>
          <w:rFonts w:ascii="Calibri" w:hAnsi="Calibri" w:cs="Calibri"/>
          <w:color w:val="000000"/>
        </w:rPr>
        <w:t>. Τ</w:t>
      </w:r>
      <w:r w:rsidRPr="007F4190">
        <w:rPr>
          <w:rFonts w:ascii="Calibri" w:hAnsi="Calibri" w:cs="Calibri"/>
          <w:color w:val="000000"/>
        </w:rPr>
        <w:t>ώρα ερχόμαστε να κυρώσουμε την τροποποιημένη, την αναθεωρημένη Συμφωνία της κοινοπραξίας αυτής. Πρόκειται για μία περίεργη διαδικασία, η οποία αναδεικνύει το τεράστιο γραφειοκρα</w:t>
      </w:r>
      <w:r w:rsidR="00B65062" w:rsidRPr="007F4190">
        <w:rPr>
          <w:rFonts w:ascii="Calibri" w:hAnsi="Calibri" w:cs="Calibri"/>
          <w:color w:val="000000"/>
        </w:rPr>
        <w:t>τικό πρόβλημα που υπάρχει στην Κ</w:t>
      </w:r>
      <w:r w:rsidRPr="007F4190">
        <w:rPr>
          <w:rFonts w:ascii="Calibri" w:hAnsi="Calibri" w:cs="Calibri"/>
          <w:color w:val="000000"/>
        </w:rPr>
        <w:t>υβέρ</w:t>
      </w:r>
      <w:r w:rsidR="00B65062" w:rsidRPr="007F4190">
        <w:rPr>
          <w:rFonts w:ascii="Calibri" w:hAnsi="Calibri" w:cs="Calibri"/>
          <w:color w:val="000000"/>
        </w:rPr>
        <w:t xml:space="preserve">νηση </w:t>
      </w:r>
      <w:r w:rsidR="00EE7D6B" w:rsidRPr="007F4190">
        <w:rPr>
          <w:rFonts w:ascii="Calibri" w:hAnsi="Calibri" w:cs="Calibri"/>
          <w:color w:val="000000"/>
        </w:rPr>
        <w:t xml:space="preserve">– </w:t>
      </w:r>
      <w:r w:rsidR="00B65062" w:rsidRPr="007F4190">
        <w:rPr>
          <w:rFonts w:ascii="Calibri" w:hAnsi="Calibri" w:cs="Calibri"/>
          <w:color w:val="000000"/>
        </w:rPr>
        <w:t>που δε</w:t>
      </w:r>
      <w:r w:rsidRPr="007F4190">
        <w:rPr>
          <w:rFonts w:ascii="Calibri" w:hAnsi="Calibri" w:cs="Calibri"/>
          <w:color w:val="000000"/>
        </w:rPr>
        <w:t xml:space="preserve"> βλέπουμε μόνο σε σχέση με αυτή τη Σύμβαση, αλλά με πάρα πολλές άλλες Διεθνείς Συμβάσεις</w:t>
      </w:r>
      <w:r w:rsidR="00EE7D6B" w:rsidRPr="007F4190">
        <w:rPr>
          <w:rFonts w:ascii="Calibri" w:hAnsi="Calibri" w:cs="Calibri"/>
          <w:color w:val="000000"/>
        </w:rPr>
        <w:t xml:space="preserve"> –</w:t>
      </w:r>
      <w:r w:rsidRPr="007F4190">
        <w:rPr>
          <w:rFonts w:ascii="Calibri" w:hAnsi="Calibri" w:cs="Calibri"/>
          <w:color w:val="000000"/>
        </w:rPr>
        <w:t xml:space="preserve"> των καθυστερήσεων, αλλά και της έλλειψης αυστηρής παρακολούθησης του ποιες Συμβάσεις έρχονται πότε και γιατί.</w:t>
      </w:r>
    </w:p>
    <w:p w14:paraId="7CEAC8F6" w14:textId="77777777" w:rsidR="006916A8" w:rsidRPr="007F4190" w:rsidRDefault="006916A8" w:rsidP="006916A8">
      <w:pPr>
        <w:spacing w:after="0" w:line="276" w:lineRule="auto"/>
        <w:ind w:firstLine="851"/>
        <w:jc w:val="both"/>
        <w:rPr>
          <w:rFonts w:ascii="Calibri" w:hAnsi="Calibri" w:cs="Calibri"/>
        </w:rPr>
      </w:pPr>
      <w:r w:rsidRPr="007F4190">
        <w:rPr>
          <w:rFonts w:ascii="Calibri" w:hAnsi="Calibri" w:cs="Calibri"/>
        </w:rPr>
        <w:t xml:space="preserve">Πρέπει να υπενθυμίσω, ότι πριν από μερικές ημέρες κυρώναμε στη Βουλή, Συμβάσεις με καθυστέρηση επταετίας, Συμβάσεις με καθυστέρηση δεκαετιών και πολλές από αυτές είχαν ήδη εκτελεστεί. Εδώ βεβαίως, έχουμε μια αναθεωρημένη Σύμβαση, η οποία πάλι μας έρχεται με καθυστέρηση πενταετίας. Έρχεται όμως, με έναν παράξενο τρόπο γιατί κυρώθηκε το 2021 η αρχική σύμβαση, ενώ θα μπορούσε να έχει κυρωθεί τότε η τροποποιημένη Σύμβαση. </w:t>
      </w:r>
    </w:p>
    <w:p w14:paraId="085696FB" w14:textId="2226B9ED" w:rsidR="006916A8" w:rsidRDefault="006916A8" w:rsidP="007F4190">
      <w:pPr>
        <w:spacing w:after="0" w:line="276" w:lineRule="auto"/>
        <w:ind w:firstLine="720"/>
        <w:jc w:val="both"/>
        <w:rPr>
          <w:rFonts w:ascii="Calibri" w:hAnsi="Calibri" w:cs="Calibri"/>
        </w:rPr>
      </w:pPr>
      <w:r w:rsidRPr="007F4190">
        <w:rPr>
          <w:rFonts w:ascii="Calibri" w:hAnsi="Calibri" w:cs="Calibri"/>
        </w:rPr>
        <w:t xml:space="preserve">Πέρα από το γραφειοκρατικό και διαδικαστικό πρόβλημα που έχουμε σε σχέση με αυτή τη Σύμβαση, θα πρέπει να παρατηρήσουμε ότι η ίδια η κοινοπραξία </w:t>
      </w:r>
      <w:r w:rsidRPr="007F4190">
        <w:rPr>
          <w:rFonts w:ascii="Calibri" w:hAnsi="Calibri" w:cs="Calibri"/>
          <w:lang w:val="en-US"/>
        </w:rPr>
        <w:t>ELIXIR</w:t>
      </w:r>
      <w:r w:rsidRPr="007F4190">
        <w:rPr>
          <w:rFonts w:ascii="Calibri" w:hAnsi="Calibri" w:cs="Calibri"/>
        </w:rPr>
        <w:t>, είναι μια κοινοπραξία που κινείται εκ πρώτης από καθαρά επιστημονικά, ερευνητικά κριτήρια και πρότυπα. Σκοπός της είναι να δημιουργήσει μία κοινή βάση δεδομένων που αφορούν στα βιολογικά δεδομένα κυρίως με σκοπό τη διαφύλαξη τους και την συγκέντρωσή τους, για να ωφεληθεί με τον τρόπο αυτόν η έρευνα. Η δομή της κοινοπραξίας αυτής, είναι αντιφατική. Στο επίπεδο της λήψης απόφασης για το πώς χρησιμοποιούνται αυτά τα δεδομένα, έχουμε μια διακυβερνητική δομή.</w:t>
      </w:r>
    </w:p>
    <w:p w14:paraId="6F50B7F5" w14:textId="1E5D08DC" w:rsidR="0029186B" w:rsidRPr="007F4190" w:rsidRDefault="00220581" w:rsidP="006E003A">
      <w:pPr>
        <w:spacing w:after="0" w:line="276" w:lineRule="auto"/>
        <w:ind w:firstLine="720"/>
        <w:jc w:val="both"/>
        <w:rPr>
          <w:rFonts w:ascii="Calibri" w:hAnsi="Calibri" w:cs="Calibri"/>
        </w:rPr>
      </w:pPr>
      <w:r w:rsidRPr="007F4190">
        <w:rPr>
          <w:rFonts w:ascii="Calibri" w:hAnsi="Calibri" w:cs="Calibri"/>
        </w:rPr>
        <w:t xml:space="preserve">Δηλαδή, τα κράτη μέλη της κοινοπραξίας μπορούν να ασκούν βέτο. Από την άλλη </w:t>
      </w:r>
      <w:r w:rsidR="006E3B0D" w:rsidRPr="007F4190">
        <w:rPr>
          <w:rFonts w:ascii="Calibri" w:hAnsi="Calibri" w:cs="Calibri"/>
        </w:rPr>
        <w:t>όμως,</w:t>
      </w:r>
      <w:r w:rsidRPr="007F4190">
        <w:rPr>
          <w:rFonts w:ascii="Calibri" w:hAnsi="Calibri" w:cs="Calibri"/>
        </w:rPr>
        <w:t xml:space="preserve"> η βάση δεδομένων που συστήνεται, έχει μια ομοσπονδιακή δομή. Δηλαδή, είναι μια κοινή βάση την οποία μπορούν να χρησιμοποιούν όλοι που συμμετέχουν σε αυτήν την κοινοπραξία. Αυτό δημιουργεί βεβαίως κάποια ασφαλιστική δικλείδα, το γεγονός </w:t>
      </w:r>
      <w:r w:rsidR="006E3B0D" w:rsidRPr="007F4190">
        <w:rPr>
          <w:rFonts w:ascii="Calibri" w:hAnsi="Calibri" w:cs="Calibri"/>
        </w:rPr>
        <w:t xml:space="preserve">δηλαδή, </w:t>
      </w:r>
      <w:r w:rsidRPr="007F4190">
        <w:rPr>
          <w:rFonts w:ascii="Calibri" w:hAnsi="Calibri" w:cs="Calibri"/>
        </w:rPr>
        <w:t xml:space="preserve">ότι έχουμε μια διακυβερνητική δομή λήψης αποφάσεων. </w:t>
      </w:r>
    </w:p>
    <w:p w14:paraId="39DCE35E" w14:textId="727E71D9" w:rsidR="00220581" w:rsidRPr="007F4190" w:rsidRDefault="00220581" w:rsidP="007F4190">
      <w:pPr>
        <w:spacing w:after="0" w:line="276" w:lineRule="auto"/>
        <w:ind w:firstLine="851"/>
        <w:jc w:val="both"/>
        <w:rPr>
          <w:rFonts w:ascii="Calibri" w:hAnsi="Calibri" w:cs="Calibri"/>
        </w:rPr>
      </w:pPr>
      <w:r w:rsidRPr="007F4190">
        <w:rPr>
          <w:rFonts w:ascii="Calibri" w:hAnsi="Calibri" w:cs="Calibri"/>
        </w:rPr>
        <w:t>Από την άλλη όμως - και αυτό είναι ένα από τα πρώτα προβλήματα που σχετίζονται με την κοινοπραξία αυτή - δεν υπάρχουν δικλίδες και μηχανισμοί που να πιστοποιούν ότι αυτή η κοινή βάση δεδομένων θα μ</w:t>
      </w:r>
      <w:r w:rsidR="00CA7BD0" w:rsidRPr="007F4190">
        <w:rPr>
          <w:rFonts w:ascii="Calibri" w:hAnsi="Calibri" w:cs="Calibri"/>
        </w:rPr>
        <w:t>πορεί να χρησιμοποιείται</w:t>
      </w:r>
      <w:r w:rsidRPr="007F4190">
        <w:rPr>
          <w:rFonts w:ascii="Calibri" w:hAnsi="Calibri" w:cs="Calibri"/>
        </w:rPr>
        <w:t xml:space="preserve"> για την έρευνα και από επιχειρήσεις, οι οποίες δεν έχουν τα μέσα να κάνουν χρήση αυτών των δεδομένων. Με άλλα λόγια</w:t>
      </w:r>
      <w:r w:rsidR="00CA7BD0" w:rsidRPr="007F4190">
        <w:rPr>
          <w:rFonts w:ascii="Calibri" w:hAnsi="Calibri" w:cs="Calibri"/>
        </w:rPr>
        <w:t>,</w:t>
      </w:r>
      <w:r w:rsidRPr="007F4190">
        <w:rPr>
          <w:rFonts w:ascii="Calibri" w:hAnsi="Calibri" w:cs="Calibri"/>
        </w:rPr>
        <w:t xml:space="preserve"> υπάρχει</w:t>
      </w:r>
      <w:r w:rsidR="00CA7BD0" w:rsidRPr="007F4190">
        <w:rPr>
          <w:rFonts w:ascii="Calibri" w:hAnsi="Calibri" w:cs="Calibri"/>
        </w:rPr>
        <w:t xml:space="preserve"> μία συγκέντρωση γνώσης. Δε</w:t>
      </w:r>
      <w:r w:rsidRPr="007F4190">
        <w:rPr>
          <w:rFonts w:ascii="Calibri" w:hAnsi="Calibri" w:cs="Calibri"/>
        </w:rPr>
        <w:t xml:space="preserve"> δίνονται </w:t>
      </w:r>
      <w:r w:rsidR="00CA7BD0" w:rsidRPr="007F4190">
        <w:rPr>
          <w:rFonts w:ascii="Calibri" w:hAnsi="Calibri" w:cs="Calibri"/>
        </w:rPr>
        <w:t xml:space="preserve">όμως </w:t>
      </w:r>
      <w:r w:rsidRPr="007F4190">
        <w:rPr>
          <w:rFonts w:ascii="Calibri" w:hAnsi="Calibri" w:cs="Calibri"/>
        </w:rPr>
        <w:t>μέσα από την κοινοπραξία</w:t>
      </w:r>
      <w:r w:rsidR="00CA7BD0" w:rsidRPr="007F4190">
        <w:rPr>
          <w:rFonts w:ascii="Calibri" w:hAnsi="Calibri" w:cs="Calibri"/>
        </w:rPr>
        <w:t>,</w:t>
      </w:r>
      <w:r w:rsidRPr="007F4190">
        <w:rPr>
          <w:rFonts w:ascii="Calibri" w:hAnsi="Calibri" w:cs="Calibri"/>
        </w:rPr>
        <w:t xml:space="preserve"> κίνητρα σε μικρές και μεσαίες επιχειρήσεις αλλά και σε ερευνητικά κέντρα, </w:t>
      </w:r>
      <w:r w:rsidR="00CA7BD0" w:rsidRPr="007F4190">
        <w:rPr>
          <w:rFonts w:ascii="Calibri" w:hAnsi="Calibri" w:cs="Calibri"/>
        </w:rPr>
        <w:t xml:space="preserve">για </w:t>
      </w:r>
      <w:r w:rsidRPr="007F4190">
        <w:rPr>
          <w:rFonts w:ascii="Calibri" w:hAnsi="Calibri" w:cs="Calibri"/>
        </w:rPr>
        <w:t>να μπορούν μέσω χρηματοδοτημένων προγραμμάτων να χρησιμοποιούν</w:t>
      </w:r>
      <w:r w:rsidR="00CA7BD0" w:rsidRPr="007F4190">
        <w:rPr>
          <w:rFonts w:ascii="Calibri" w:hAnsi="Calibri" w:cs="Calibri"/>
        </w:rPr>
        <w:t xml:space="preserve"> αυτήν την κοινή βάση δεδομένων, </w:t>
      </w:r>
      <w:r w:rsidRPr="007F4190">
        <w:rPr>
          <w:rFonts w:ascii="Calibri" w:hAnsi="Calibri" w:cs="Calibri"/>
        </w:rPr>
        <w:t>ούτως ώστε να μην ωφελούνται από αυτήν μόνο οι μεγάλες επιχειρήσεις</w:t>
      </w:r>
      <w:r w:rsidR="00CA7BD0" w:rsidRPr="007F4190">
        <w:rPr>
          <w:rFonts w:ascii="Calibri" w:hAnsi="Calibri" w:cs="Calibri"/>
        </w:rPr>
        <w:t>. Επιχειρήσεις,</w:t>
      </w:r>
      <w:r w:rsidRPr="007F4190">
        <w:rPr>
          <w:rFonts w:ascii="Calibri" w:hAnsi="Calibri" w:cs="Calibri"/>
        </w:rPr>
        <w:t xml:space="preserve"> οι οποίες συνήθως διαθέτουν τα δικά τους ιδιωτικά κονδύλια</w:t>
      </w:r>
      <w:r w:rsidR="00CA7BD0" w:rsidRPr="007F4190">
        <w:rPr>
          <w:rFonts w:ascii="Calibri" w:hAnsi="Calibri" w:cs="Calibri"/>
        </w:rPr>
        <w:t>,</w:t>
      </w:r>
      <w:r w:rsidRPr="007F4190">
        <w:rPr>
          <w:rFonts w:ascii="Calibri" w:hAnsi="Calibri" w:cs="Calibri"/>
        </w:rPr>
        <w:t xml:space="preserve"> για να μπορούν να αξιοποιούν αυτές τις πληροφορίες. Με άλλα λόγια το θέμα της αξιοποίησης αυτής της βάσης δεδομένων</w:t>
      </w:r>
      <w:r w:rsidR="0029186B" w:rsidRPr="007F4190">
        <w:rPr>
          <w:rFonts w:ascii="Calibri" w:hAnsi="Calibri" w:cs="Calibri"/>
        </w:rPr>
        <w:t>,</w:t>
      </w:r>
      <w:r w:rsidRPr="007F4190">
        <w:rPr>
          <w:rFonts w:ascii="Calibri" w:hAnsi="Calibri" w:cs="Calibri"/>
        </w:rPr>
        <w:t xml:space="preserve"> είναι ένα ζητούμενο και δεν υπάρχει στη δομή της κοινοπραξίας αυτής κάτι που να διαχέει τη γνώση. Αυτό είναι ένα απαραίτητο στοιχείο, γιατί η γνώση πρέπει να διέπεται από δημοκρατική διάχυση, να υπάρχει και να διαδίδεται σε όλη την κοινωνία και όχι μόνο σε εκείνους που έχουν τα μέσα να μπορούν να τη χρησιμοποιήσουν</w:t>
      </w:r>
      <w:r w:rsidR="0029186B" w:rsidRPr="007F4190">
        <w:rPr>
          <w:rFonts w:ascii="Calibri" w:hAnsi="Calibri" w:cs="Calibri"/>
        </w:rPr>
        <w:t>. Δ</w:t>
      </w:r>
      <w:r w:rsidRPr="007F4190">
        <w:rPr>
          <w:rFonts w:ascii="Calibri" w:hAnsi="Calibri" w:cs="Calibri"/>
        </w:rPr>
        <w:t xml:space="preserve">υστυχώς </w:t>
      </w:r>
      <w:r w:rsidR="0029186B" w:rsidRPr="007F4190">
        <w:rPr>
          <w:rFonts w:ascii="Calibri" w:hAnsi="Calibri" w:cs="Calibri"/>
        </w:rPr>
        <w:t xml:space="preserve">όμως, </w:t>
      </w:r>
      <w:r w:rsidRPr="007F4190">
        <w:rPr>
          <w:rFonts w:ascii="Calibri" w:hAnsi="Calibri" w:cs="Calibri"/>
        </w:rPr>
        <w:t xml:space="preserve">σε πολλές περιπτώσεις όπως </w:t>
      </w:r>
      <w:r w:rsidR="0029186B" w:rsidRPr="007F4190">
        <w:rPr>
          <w:rFonts w:ascii="Calibri" w:hAnsi="Calibri" w:cs="Calibri"/>
        </w:rPr>
        <w:t>βλέπουμε και με παραδείγματα πρό</w:t>
      </w:r>
      <w:r w:rsidRPr="007F4190">
        <w:rPr>
          <w:rFonts w:ascii="Calibri" w:hAnsi="Calibri" w:cs="Calibri"/>
        </w:rPr>
        <w:t>σφ</w:t>
      </w:r>
      <w:r w:rsidR="0029186B" w:rsidRPr="007F4190">
        <w:rPr>
          <w:rFonts w:ascii="Calibri" w:hAnsi="Calibri" w:cs="Calibri"/>
        </w:rPr>
        <w:t>ατα</w:t>
      </w:r>
      <w:r w:rsidRPr="007F4190">
        <w:rPr>
          <w:rFonts w:ascii="Calibri" w:hAnsi="Calibri" w:cs="Calibri"/>
        </w:rPr>
        <w:t xml:space="preserve"> στον τύπο</w:t>
      </w:r>
      <w:r w:rsidR="0029186B" w:rsidRPr="007F4190">
        <w:rPr>
          <w:rFonts w:ascii="Calibri" w:hAnsi="Calibri" w:cs="Calibri"/>
        </w:rPr>
        <w:t>,</w:t>
      </w:r>
      <w:r w:rsidRPr="007F4190">
        <w:rPr>
          <w:rFonts w:ascii="Calibri" w:hAnsi="Calibri" w:cs="Calibri"/>
        </w:rPr>
        <w:t xml:space="preserve"> να την εκμεταλλευτούν.</w:t>
      </w:r>
    </w:p>
    <w:p w14:paraId="6A0B6B7B" w14:textId="2427B266" w:rsidR="00220581" w:rsidRDefault="00220581" w:rsidP="007F4190">
      <w:pPr>
        <w:spacing w:after="0" w:line="276" w:lineRule="auto"/>
        <w:ind w:firstLine="851"/>
        <w:jc w:val="both"/>
        <w:rPr>
          <w:rFonts w:ascii="Calibri" w:hAnsi="Calibri" w:cs="Calibri"/>
        </w:rPr>
      </w:pPr>
      <w:r w:rsidRPr="007F4190">
        <w:rPr>
          <w:rFonts w:ascii="Calibri" w:hAnsi="Calibri" w:cs="Calibri"/>
        </w:rPr>
        <w:t>Το επιπλέον στοιχείο που πρέπει να λάβουμε υπόψη μας εδώ</w:t>
      </w:r>
      <w:r w:rsidR="00CF049A" w:rsidRPr="007F4190">
        <w:rPr>
          <w:rFonts w:ascii="Calibri" w:hAnsi="Calibri" w:cs="Calibri"/>
        </w:rPr>
        <w:t>,</w:t>
      </w:r>
      <w:r w:rsidRPr="007F4190">
        <w:rPr>
          <w:rFonts w:ascii="Calibri" w:hAnsi="Calibri" w:cs="Calibri"/>
        </w:rPr>
        <w:t xml:space="preserve"> είναι ότι στη συζήτηση που έχει εξελιχθεί μέχρι τώρα, έχει δοθεί η εντύπωση ότι πρόκειται για ένα ευρωπαϊκό δίκτυο. Δεν είναι ακριβώς ευρωπαϊκό</w:t>
      </w:r>
      <w:r w:rsidR="00CF049A" w:rsidRPr="007F4190">
        <w:rPr>
          <w:rFonts w:ascii="Calibri" w:hAnsi="Calibri" w:cs="Calibri"/>
        </w:rPr>
        <w:t>. Τ</w:t>
      </w:r>
      <w:r w:rsidRPr="007F4190">
        <w:rPr>
          <w:rFonts w:ascii="Calibri" w:hAnsi="Calibri" w:cs="Calibri"/>
        </w:rPr>
        <w:t>α κράτη μέλη που μπορούν να συμμετέχουν στην κοινοπραξία αυτή, είναι</w:t>
      </w:r>
      <w:r w:rsidR="00CF049A" w:rsidRPr="007F4190">
        <w:rPr>
          <w:rFonts w:ascii="Calibri" w:hAnsi="Calibri" w:cs="Calibri"/>
        </w:rPr>
        <w:t xml:space="preserve"> τα</w:t>
      </w:r>
      <w:r w:rsidRPr="007F4190">
        <w:rPr>
          <w:rFonts w:ascii="Calibri" w:hAnsi="Calibri" w:cs="Calibri"/>
        </w:rPr>
        <w:t xml:space="preserve"> </w:t>
      </w:r>
      <w:r w:rsidR="00CF049A" w:rsidRPr="007F4190">
        <w:rPr>
          <w:rFonts w:ascii="Calibri" w:hAnsi="Calibri" w:cs="Calibri"/>
        </w:rPr>
        <w:t xml:space="preserve">κράτη μέλη </w:t>
      </w:r>
      <w:r w:rsidRPr="007F4190">
        <w:rPr>
          <w:rFonts w:ascii="Calibri" w:hAnsi="Calibri" w:cs="Calibri"/>
        </w:rPr>
        <w:t>του συμβουλίου της Ευρώπης - όχι της Ευρωπαϊκής Ένωσης και εδώ υπάρχει μία διαφορά - καθώς και τρίτα κράτη</w:t>
      </w:r>
      <w:r w:rsidR="00CF049A" w:rsidRPr="007F4190">
        <w:rPr>
          <w:rFonts w:ascii="Calibri" w:hAnsi="Calibri" w:cs="Calibri"/>
        </w:rPr>
        <w:t>,</w:t>
      </w:r>
      <w:r w:rsidRPr="007F4190">
        <w:rPr>
          <w:rFonts w:ascii="Calibri" w:hAnsi="Calibri" w:cs="Calibri"/>
        </w:rPr>
        <w:t xml:space="preserve"> τα οποία εγκρίνουν τα κράτη μέλη της κοινοπραξίας. Ως αποτέλεσμα</w:t>
      </w:r>
      <w:r w:rsidR="00CF049A" w:rsidRPr="007F4190">
        <w:rPr>
          <w:rFonts w:ascii="Calibri" w:hAnsi="Calibri" w:cs="Calibri"/>
        </w:rPr>
        <w:t>,</w:t>
      </w:r>
      <w:r w:rsidRPr="007F4190">
        <w:rPr>
          <w:rFonts w:ascii="Calibri" w:hAnsi="Calibri" w:cs="Calibri"/>
        </w:rPr>
        <w:t xml:space="preserve"> ένα από τα κράτη μέλη της κοινοπραξίας από ιδρύσεως</w:t>
      </w:r>
      <w:r w:rsidR="00CF049A" w:rsidRPr="007F4190">
        <w:rPr>
          <w:rFonts w:ascii="Calibri" w:hAnsi="Calibri" w:cs="Calibri"/>
        </w:rPr>
        <w:t>,</w:t>
      </w:r>
      <w:r w:rsidRPr="007F4190">
        <w:rPr>
          <w:rFonts w:ascii="Calibri" w:hAnsi="Calibri" w:cs="Calibri"/>
        </w:rPr>
        <w:t xml:space="preserve"> είναι το κράτος του Ισραήλ, το οποίο δεν είναι ευρωπαϊκό κράτος</w:t>
      </w:r>
      <w:r w:rsidR="00CF049A" w:rsidRPr="007F4190">
        <w:rPr>
          <w:rFonts w:ascii="Calibri" w:hAnsi="Calibri" w:cs="Calibri"/>
        </w:rPr>
        <w:t>, αλλά ασιατικό</w:t>
      </w:r>
      <w:r w:rsidRPr="007F4190">
        <w:rPr>
          <w:rFonts w:ascii="Calibri" w:hAnsi="Calibri" w:cs="Calibri"/>
        </w:rPr>
        <w:t>. Με τον τρόπο αυτό</w:t>
      </w:r>
      <w:r w:rsidR="00CF049A" w:rsidRPr="007F4190">
        <w:rPr>
          <w:rFonts w:ascii="Calibri" w:hAnsi="Calibri" w:cs="Calibri"/>
        </w:rPr>
        <w:t>,</w:t>
      </w:r>
      <w:r w:rsidRPr="007F4190">
        <w:rPr>
          <w:rFonts w:ascii="Calibri" w:hAnsi="Calibri" w:cs="Calibri"/>
        </w:rPr>
        <w:t xml:space="preserve"> ανοίγεται η κοινοπραξία στη συμμετοχή κρατών,</w:t>
      </w:r>
      <w:r w:rsidR="00596B77" w:rsidRPr="007F4190">
        <w:rPr>
          <w:rFonts w:ascii="Calibri" w:hAnsi="Calibri" w:cs="Calibri"/>
        </w:rPr>
        <w:t xml:space="preserve"> τα οποία δε</w:t>
      </w:r>
      <w:r w:rsidRPr="007F4190">
        <w:rPr>
          <w:rFonts w:ascii="Calibri" w:hAnsi="Calibri" w:cs="Calibri"/>
        </w:rPr>
        <w:t xml:space="preserve"> διέπονται από τις προδιαγραφές και τις ρυθμίσεις που υπάρχουν μέσα στην Ευρωπαϊκή Ένωση για τη βιοηθική, καθώς και από τις προδιαγραφές και τις ρυθμίσεις που η στοιχειώδης ηθική προβλέπει. Στην περίπτωση του κράτους του Ισραήλ βεβαίως</w:t>
      </w:r>
      <w:r w:rsidR="00596B77" w:rsidRPr="007F4190">
        <w:rPr>
          <w:rFonts w:ascii="Calibri" w:hAnsi="Calibri" w:cs="Calibri"/>
        </w:rPr>
        <w:t>,</w:t>
      </w:r>
      <w:r w:rsidRPr="007F4190">
        <w:rPr>
          <w:rFonts w:ascii="Calibri" w:hAnsi="Calibri" w:cs="Calibri"/>
        </w:rPr>
        <w:t xml:space="preserve"> έχουμε ένα κράτος το οποίο διαπράττει αυτή τη στιγμή γενοκτονία</w:t>
      </w:r>
      <w:r w:rsidR="00596B77" w:rsidRPr="007F4190">
        <w:rPr>
          <w:rFonts w:ascii="Calibri" w:hAnsi="Calibri" w:cs="Calibri"/>
        </w:rPr>
        <w:t xml:space="preserve"> και</w:t>
      </w:r>
      <w:r w:rsidRPr="007F4190">
        <w:rPr>
          <w:rFonts w:ascii="Calibri" w:hAnsi="Calibri" w:cs="Calibri"/>
        </w:rPr>
        <w:t xml:space="preserve"> έχει επιδοθεί σε έναν άνευ προηγουμένου μιλιταρισμό σε όλη την περιοχή της Μέσης Ανατολής</w:t>
      </w:r>
      <w:r w:rsidR="00596B77" w:rsidRPr="007F4190">
        <w:rPr>
          <w:rFonts w:ascii="Calibri" w:hAnsi="Calibri" w:cs="Calibri"/>
        </w:rPr>
        <w:t>. Η</w:t>
      </w:r>
      <w:r w:rsidRPr="007F4190">
        <w:rPr>
          <w:rFonts w:ascii="Calibri" w:hAnsi="Calibri" w:cs="Calibri"/>
        </w:rPr>
        <w:t xml:space="preserve"> Πλεύση Ελευθερίας</w:t>
      </w:r>
      <w:r w:rsidR="00596B77" w:rsidRPr="007F4190">
        <w:rPr>
          <w:rFonts w:ascii="Calibri" w:hAnsi="Calibri" w:cs="Calibri"/>
        </w:rPr>
        <w:t>,</w:t>
      </w:r>
      <w:r w:rsidRPr="007F4190">
        <w:rPr>
          <w:rFonts w:ascii="Calibri" w:hAnsi="Calibri" w:cs="Calibri"/>
        </w:rPr>
        <w:t xml:space="preserve"> έχει διατυπώσει ρητά εδώ και περισσότερο από ένα χρόνο</w:t>
      </w:r>
      <w:r w:rsidR="00596B77" w:rsidRPr="007F4190">
        <w:rPr>
          <w:rFonts w:ascii="Calibri" w:hAnsi="Calibri" w:cs="Calibri"/>
        </w:rPr>
        <w:t>,</w:t>
      </w:r>
      <w:r w:rsidRPr="007F4190">
        <w:rPr>
          <w:rFonts w:ascii="Calibri" w:hAnsi="Calibri" w:cs="Calibri"/>
        </w:rPr>
        <w:t xml:space="preserve"> τη θέση ότι για να σταματήσει το Ισραήλ τη γενοκτονία και να σταματήσει τους επιθετικούς πολέμους που διεξάγει σε όλη την περιοχή της Μέσης Ανατολής, θα πρέπει να σταματήσει η συνεργασία από μέρους της χώρας μας με αυτό. </w:t>
      </w:r>
    </w:p>
    <w:p w14:paraId="1B84DE5D" w14:textId="77777777" w:rsidR="00772492" w:rsidRPr="007F4190" w:rsidRDefault="00772492" w:rsidP="00772492">
      <w:pPr>
        <w:spacing w:after="0" w:line="276" w:lineRule="auto"/>
        <w:ind w:firstLine="720"/>
        <w:jc w:val="both"/>
        <w:rPr>
          <w:rFonts w:ascii="Calibri" w:hAnsi="Calibri" w:cs="Calibri"/>
        </w:rPr>
      </w:pPr>
      <w:r w:rsidRPr="007F4190">
        <w:rPr>
          <w:rFonts w:ascii="Calibri" w:hAnsi="Calibri" w:cs="Calibri"/>
        </w:rPr>
        <w:t xml:space="preserve">Αυτή η θέση μας είναι ουσιαστική και κεντρικής σημασίας και συνεπώς η συμμετοχή του Ισραήλ στην Κοινοπραξία </w:t>
      </w:r>
      <w:r w:rsidRPr="007F4190">
        <w:rPr>
          <w:rFonts w:ascii="Calibri" w:hAnsi="Calibri" w:cs="Calibri"/>
          <w:lang w:val="en-US"/>
        </w:rPr>
        <w:t>ELIXIR</w:t>
      </w:r>
      <w:r w:rsidRPr="007F4190">
        <w:rPr>
          <w:rFonts w:ascii="Calibri" w:hAnsi="Calibri" w:cs="Calibri"/>
        </w:rPr>
        <w:t xml:space="preserve">, κατά την άποψή μας, είναι ένα πολύ αρνητικό στοιχείο. Πέραν του γεγονότος βεβαίως, ότι η χρήση των δεδομένων σε κράτη που βρίσκονται εκτός της Ευρωπαϊκής Ένωσης, διέπεται από διαφορετικούς κανόνες και σε πολλές περιπτώσεις πολύ χαλαρούς κανόνες. Αυτό ανοίγει τη δυνατότητα να γίνει κακή χρήση των ευαίσθητων αυτών βιολογικών δεδομένων. Στην περίπτωση του Ισραήλ, αυτό είναι ειδικά ιδιαίτερα σημαντικό. </w:t>
      </w:r>
    </w:p>
    <w:p w14:paraId="1E79C79E" w14:textId="2D0D85A9"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Μιλώντας για την βιοηθική, θα πρέπει να αναφερθούμε επίσης και στο άρθρο 11 της τροποποιημένης αυτής Σύμβασης</w:t>
      </w:r>
      <w:r w:rsidR="001F74E2" w:rsidRPr="007F4190">
        <w:rPr>
          <w:rFonts w:ascii="Calibri" w:hAnsi="Calibri" w:cs="Calibri"/>
        </w:rPr>
        <w:t>. Το άρθρο αυτό,</w:t>
      </w:r>
      <w:r w:rsidRPr="007F4190">
        <w:rPr>
          <w:rFonts w:ascii="Calibri" w:hAnsi="Calibri" w:cs="Calibri"/>
        </w:rPr>
        <w:t xml:space="preserve"> κάνει μια πολύ γενικόλογη α</w:t>
      </w:r>
      <w:r w:rsidR="001F74E2" w:rsidRPr="007F4190">
        <w:rPr>
          <w:rFonts w:ascii="Calibri" w:hAnsi="Calibri" w:cs="Calibri"/>
        </w:rPr>
        <w:t>ναφορά 6-</w:t>
      </w:r>
      <w:r w:rsidRPr="007F4190">
        <w:rPr>
          <w:rFonts w:ascii="Calibri" w:hAnsi="Calibri" w:cs="Calibri"/>
        </w:rPr>
        <w:t>7 σειρών για το ότι η Κοινοπραξία η ίδια θα πρέπει να υιοθετήσει τους κανόνες βιοηθικής που θα διέπουν τη χρήση,</w:t>
      </w:r>
      <w:r w:rsidR="001F74E2" w:rsidRPr="007F4190">
        <w:rPr>
          <w:rFonts w:ascii="Calibri" w:hAnsi="Calibri" w:cs="Calibri"/>
        </w:rPr>
        <w:t xml:space="preserve"> τη</w:t>
      </w:r>
      <w:r w:rsidRPr="007F4190">
        <w:rPr>
          <w:rFonts w:ascii="Calibri" w:hAnsi="Calibri" w:cs="Calibri"/>
        </w:rPr>
        <w:t xml:space="preserve"> διαχείριση και εκμετάλλευση των βιολογικών δεδομένων</w:t>
      </w:r>
      <w:r w:rsidR="001F74E2" w:rsidRPr="007F4190">
        <w:rPr>
          <w:rFonts w:ascii="Calibri" w:hAnsi="Calibri" w:cs="Calibri"/>
        </w:rPr>
        <w:t>,</w:t>
      </w:r>
      <w:r w:rsidRPr="007F4190">
        <w:rPr>
          <w:rFonts w:ascii="Calibri" w:hAnsi="Calibri" w:cs="Calibri"/>
        </w:rPr>
        <w:t xml:space="preserve"> που αποθηκεύονται σε αυτή την κοινή τράπεζα δεδομένων. Αυτό, είναι ένα πολύ χαλαρό πλαίσιο και θα έπρεπε να υπάρχει μέσα στη Σύμβαση την ίδια μία πολύ πιο συγκεκριμένη σειρά κριτηρίων ηθικής και δεοντολογίας</w:t>
      </w:r>
      <w:r w:rsidR="001F74E2" w:rsidRPr="007F4190">
        <w:rPr>
          <w:rFonts w:ascii="Calibri" w:hAnsi="Calibri" w:cs="Calibri"/>
        </w:rPr>
        <w:t>,</w:t>
      </w:r>
      <w:r w:rsidRPr="007F4190">
        <w:rPr>
          <w:rFonts w:ascii="Calibri" w:hAnsi="Calibri" w:cs="Calibri"/>
        </w:rPr>
        <w:t xml:space="preserve"> ούτως ώστε</w:t>
      </w:r>
      <w:r w:rsidR="001F74E2" w:rsidRPr="007F4190">
        <w:rPr>
          <w:rFonts w:ascii="Calibri" w:hAnsi="Calibri" w:cs="Calibri"/>
        </w:rPr>
        <w:t>,</w:t>
      </w:r>
      <w:r w:rsidRPr="007F4190">
        <w:rPr>
          <w:rFonts w:ascii="Calibri" w:hAnsi="Calibri" w:cs="Calibri"/>
        </w:rPr>
        <w:t xml:space="preserve"> να είναι εξασφαλισμένος από την αρχή ο τρόπος χρήσης των βιολογικών δεδομένων που αποθηκεύονται σε αυτή την κοινή βάση δεδομένων. </w:t>
      </w:r>
    </w:p>
    <w:p w14:paraId="2CD9FA4A" w14:textId="735DAA23"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Θα πρέπει επιπλέον να παρατηρηθεί</w:t>
      </w:r>
      <w:r w:rsidR="001F74E2" w:rsidRPr="007F4190">
        <w:rPr>
          <w:rFonts w:ascii="Calibri" w:hAnsi="Calibri" w:cs="Calibri"/>
        </w:rPr>
        <w:t>,</w:t>
      </w:r>
      <w:r w:rsidRPr="007F4190">
        <w:rPr>
          <w:rFonts w:ascii="Calibri" w:hAnsi="Calibri" w:cs="Calibri"/>
        </w:rPr>
        <w:t xml:space="preserve"> ότι η Αιτιολογική Έκθεση εξηγεί πως η τροποποίηση αυτή προήλθε για λόγους οι οποίοι δεν είναι ιδιαιτέρως συγκλονιστικοί. Η Γαλλία προσχώρησε στην Κοινοπραξία και μια από τις συνέπειες της προσχώρησης </w:t>
      </w:r>
      <w:r w:rsidR="001F74E2" w:rsidRPr="007F4190">
        <w:rPr>
          <w:rFonts w:ascii="Calibri" w:hAnsi="Calibri" w:cs="Calibri"/>
        </w:rPr>
        <w:t>αυτής,</w:t>
      </w:r>
      <w:r w:rsidRPr="007F4190">
        <w:rPr>
          <w:rFonts w:ascii="Calibri" w:hAnsi="Calibri" w:cs="Calibri"/>
        </w:rPr>
        <w:t xml:space="preserve"> είναι να υιοθετηθεί και η γαλλική ως δεύτερη επίσημη γλώσσα της Κοινοπραξίας, παράλληλα με την αγγλική που ήταν μέχρι τώρα η επίσημη γλώσσα. Το να βρισκόμαστε τώρα εδώ και να απασχολείται η Βουλή και τα Κοινοβούλια άλλων κρατών μελών με αλλαγές οι οποίες είναι τέτοιου βεληνεκούς</w:t>
      </w:r>
      <w:r w:rsidR="001F74E2" w:rsidRPr="007F4190">
        <w:rPr>
          <w:rFonts w:ascii="Calibri" w:hAnsi="Calibri" w:cs="Calibri"/>
        </w:rPr>
        <w:t>,</w:t>
      </w:r>
      <w:r w:rsidRPr="007F4190">
        <w:rPr>
          <w:rFonts w:ascii="Calibri" w:hAnsi="Calibri" w:cs="Calibri"/>
        </w:rPr>
        <w:t xml:space="preserve"> θεωρούμε ότι είναι κάπως υπερβολικό</w:t>
      </w:r>
      <w:r w:rsidR="001F74E2" w:rsidRPr="007F4190">
        <w:rPr>
          <w:rFonts w:ascii="Calibri" w:hAnsi="Calibri" w:cs="Calibri"/>
        </w:rPr>
        <w:t>. Β</w:t>
      </w:r>
      <w:r w:rsidRPr="007F4190">
        <w:rPr>
          <w:rFonts w:ascii="Calibri" w:hAnsi="Calibri" w:cs="Calibri"/>
        </w:rPr>
        <w:t>εβαίως, θα ήταν καλό να είχαμε την τροποποιημένη σύμβαση για το 2021</w:t>
      </w:r>
      <w:r w:rsidR="001F74E2" w:rsidRPr="007F4190">
        <w:rPr>
          <w:rFonts w:ascii="Calibri" w:hAnsi="Calibri" w:cs="Calibri"/>
        </w:rPr>
        <w:t>,</w:t>
      </w:r>
      <w:r w:rsidRPr="007F4190">
        <w:rPr>
          <w:rFonts w:ascii="Calibri" w:hAnsi="Calibri" w:cs="Calibri"/>
        </w:rPr>
        <w:t xml:space="preserve"> ούτως ώστε</w:t>
      </w:r>
      <w:r w:rsidR="001F74E2" w:rsidRPr="007F4190">
        <w:rPr>
          <w:rFonts w:ascii="Calibri" w:hAnsi="Calibri" w:cs="Calibri"/>
        </w:rPr>
        <w:t>,</w:t>
      </w:r>
      <w:r w:rsidRPr="007F4190">
        <w:rPr>
          <w:rFonts w:ascii="Calibri" w:hAnsi="Calibri" w:cs="Calibri"/>
        </w:rPr>
        <w:t xml:space="preserve"> να μην καταπιανόμαστε με συζητήσεις που αφορούν τόσο μικρές τροποποιήσεις. Θα έπρεπε στην ίδια τη Σύμβαση</w:t>
      </w:r>
      <w:r w:rsidR="001F74E2" w:rsidRPr="007F4190">
        <w:rPr>
          <w:rFonts w:ascii="Calibri" w:hAnsi="Calibri" w:cs="Calibri"/>
        </w:rPr>
        <w:t>,</w:t>
      </w:r>
      <w:r w:rsidRPr="007F4190">
        <w:rPr>
          <w:rFonts w:ascii="Calibri" w:hAnsi="Calibri" w:cs="Calibri"/>
        </w:rPr>
        <w:t xml:space="preserve"> να υπάρχει μια πρόβλεψη εξαρχής που να μην απαιτεί για τέτοιες αλλαγές</w:t>
      </w:r>
      <w:r w:rsidR="001F74E2" w:rsidRPr="007F4190">
        <w:rPr>
          <w:rFonts w:ascii="Calibri" w:hAnsi="Calibri" w:cs="Calibri"/>
        </w:rPr>
        <w:t>,</w:t>
      </w:r>
      <w:r w:rsidRPr="007F4190">
        <w:rPr>
          <w:rFonts w:ascii="Calibri" w:hAnsi="Calibri" w:cs="Calibri"/>
        </w:rPr>
        <w:t xml:space="preserve"> να υπάρχει μια ολόκληρη διαδικασία κύρωσης. </w:t>
      </w:r>
    </w:p>
    <w:p w14:paraId="4163B130" w14:textId="227D5895"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Σε κάθε περίπτωση, η Αιτιολογική Έκθεση δεν είναι ιδιαιτέρως χρήσιμη, διότι είναι και πάλι συμπληρωμένη πάρα πολύ πρόχειρα. Στους πίνακες που αναφέρουν τα κόστη και τα οφέλη της ρύθμισης</w:t>
      </w:r>
      <w:r w:rsidR="00C07169" w:rsidRPr="007F4190">
        <w:rPr>
          <w:rFonts w:ascii="Calibri" w:hAnsi="Calibri" w:cs="Calibri"/>
        </w:rPr>
        <w:t>,</w:t>
      </w:r>
      <w:r w:rsidRPr="007F4190">
        <w:rPr>
          <w:rFonts w:ascii="Calibri" w:hAnsi="Calibri" w:cs="Calibri"/>
        </w:rPr>
        <w:t xml:space="preserve"> υπάρχουν πάρα πολύ λίγα που να δείχνουν ποια κόστη και οφέλη υπάρχουν. Εδώ</w:t>
      </w:r>
      <w:r w:rsidR="00C07169" w:rsidRPr="007F4190">
        <w:rPr>
          <w:rFonts w:ascii="Calibri" w:hAnsi="Calibri" w:cs="Calibri"/>
        </w:rPr>
        <w:t>,</w:t>
      </w:r>
      <w:r w:rsidRPr="007F4190">
        <w:rPr>
          <w:rFonts w:ascii="Calibri" w:hAnsi="Calibri" w:cs="Calibri"/>
        </w:rPr>
        <w:t xml:space="preserve"> σχετικά με τα οφέλη, δεν υπάρχει από την Αιτιολογική Έκθεση κανένας προσδιορισμός άμεσων ή έμμεσων βελτιώσεων, πέρα από δύο βελτιώσεις που έχουν τον τίτλο «Άλλο». </w:t>
      </w:r>
      <w:r w:rsidR="00C07169" w:rsidRPr="007F4190">
        <w:rPr>
          <w:rFonts w:ascii="Calibri" w:hAnsi="Calibri" w:cs="Calibri"/>
        </w:rPr>
        <w:t>Αυτός,</w:t>
      </w:r>
      <w:r w:rsidRPr="007F4190">
        <w:rPr>
          <w:rFonts w:ascii="Calibri" w:hAnsi="Calibri" w:cs="Calibri"/>
        </w:rPr>
        <w:t xml:space="preserve"> δεν είναι τρόπος να συντάσσονται τώρα οι Αιτιολογικές Εκθέσεις κύριε Υφυπουργέ.</w:t>
      </w:r>
    </w:p>
    <w:p w14:paraId="28916325" w14:textId="50C3F4F8" w:rsidR="00220581" w:rsidRPr="007F4190" w:rsidRDefault="00C07169" w:rsidP="007F4190">
      <w:pPr>
        <w:spacing w:after="0" w:line="276" w:lineRule="auto"/>
        <w:ind w:firstLine="720"/>
        <w:jc w:val="both"/>
        <w:rPr>
          <w:rFonts w:ascii="Calibri" w:hAnsi="Calibri" w:cs="Calibri"/>
        </w:rPr>
      </w:pPr>
      <w:r w:rsidRPr="007F4190">
        <w:rPr>
          <w:rFonts w:ascii="Calibri" w:hAnsi="Calibri" w:cs="Calibri"/>
        </w:rPr>
        <w:t xml:space="preserve"> Ό</w:t>
      </w:r>
      <w:r w:rsidR="00220581" w:rsidRPr="007F4190">
        <w:rPr>
          <w:rFonts w:ascii="Calibri" w:hAnsi="Calibri" w:cs="Calibri"/>
        </w:rPr>
        <w:t xml:space="preserve">σον αφορά </w:t>
      </w:r>
      <w:r w:rsidRPr="007F4190">
        <w:rPr>
          <w:rFonts w:ascii="Calibri" w:hAnsi="Calibri" w:cs="Calibri"/>
        </w:rPr>
        <w:t>σ</w:t>
      </w:r>
      <w:r w:rsidR="00220581" w:rsidRPr="007F4190">
        <w:rPr>
          <w:rFonts w:ascii="Calibri" w:hAnsi="Calibri" w:cs="Calibri"/>
        </w:rPr>
        <w:t>το κόστος, φαίνεται πως δεν υπάρχει κανένα κόστος</w:t>
      </w:r>
      <w:r w:rsidRPr="007F4190">
        <w:rPr>
          <w:rFonts w:ascii="Calibri" w:hAnsi="Calibri" w:cs="Calibri"/>
        </w:rPr>
        <w:t>. Ενώ</w:t>
      </w:r>
      <w:r w:rsidR="00220581" w:rsidRPr="007F4190">
        <w:rPr>
          <w:rFonts w:ascii="Calibri" w:hAnsi="Calibri" w:cs="Calibri"/>
        </w:rPr>
        <w:t xml:space="preserve"> βεβαίως, </w:t>
      </w:r>
      <w:r w:rsidR="00DD2E10" w:rsidRPr="007F4190">
        <w:rPr>
          <w:rFonts w:ascii="Calibri" w:hAnsi="Calibri" w:cs="Calibri"/>
        </w:rPr>
        <w:t xml:space="preserve"> γνωρίζουμε από τον π</w:t>
      </w:r>
      <w:r w:rsidR="00220581" w:rsidRPr="007F4190">
        <w:rPr>
          <w:rFonts w:ascii="Calibri" w:hAnsi="Calibri" w:cs="Calibri"/>
        </w:rPr>
        <w:t>ροϋπολογισμό</w:t>
      </w:r>
      <w:r w:rsidRPr="007F4190">
        <w:rPr>
          <w:rFonts w:ascii="Calibri" w:hAnsi="Calibri" w:cs="Calibri"/>
        </w:rPr>
        <w:t>,</w:t>
      </w:r>
      <w:r w:rsidR="00220581" w:rsidRPr="007F4190">
        <w:rPr>
          <w:rFonts w:ascii="Calibri" w:hAnsi="Calibri" w:cs="Calibri"/>
        </w:rPr>
        <w:t xml:space="preserve"> ότι η Ελλάδα συμμετέχει με ένα κόστος</w:t>
      </w:r>
      <w:r w:rsidRPr="007F4190">
        <w:rPr>
          <w:rFonts w:ascii="Calibri" w:hAnsi="Calibri" w:cs="Calibri"/>
        </w:rPr>
        <w:t>. Ε</w:t>
      </w:r>
      <w:r w:rsidR="00220581" w:rsidRPr="007F4190">
        <w:rPr>
          <w:rFonts w:ascii="Calibri" w:hAnsi="Calibri" w:cs="Calibri"/>
        </w:rPr>
        <w:t xml:space="preserve">ίναι γεγονός </w:t>
      </w:r>
      <w:r w:rsidRPr="007F4190">
        <w:rPr>
          <w:rFonts w:ascii="Calibri" w:hAnsi="Calibri" w:cs="Calibri"/>
        </w:rPr>
        <w:t xml:space="preserve">ότι συμμετέχει </w:t>
      </w:r>
      <w:r w:rsidR="00220581" w:rsidRPr="007F4190">
        <w:rPr>
          <w:rFonts w:ascii="Calibri" w:hAnsi="Calibri" w:cs="Calibri"/>
        </w:rPr>
        <w:t xml:space="preserve">από ότι η Κύρωση της Σύμβασης το </w:t>
      </w:r>
      <w:r w:rsidRPr="007F4190">
        <w:rPr>
          <w:rFonts w:ascii="Calibri" w:hAnsi="Calibri" w:cs="Calibri"/>
        </w:rPr>
        <w:t>20</w:t>
      </w:r>
      <w:r w:rsidR="00220581" w:rsidRPr="007F4190">
        <w:rPr>
          <w:rFonts w:ascii="Calibri" w:hAnsi="Calibri" w:cs="Calibri"/>
        </w:rPr>
        <w:t>21</w:t>
      </w:r>
      <w:r w:rsidR="00DD2E10" w:rsidRPr="007F4190">
        <w:rPr>
          <w:rFonts w:ascii="Calibri" w:hAnsi="Calibri" w:cs="Calibri"/>
        </w:rPr>
        <w:t>. Π</w:t>
      </w:r>
      <w:r w:rsidR="00220581" w:rsidRPr="007F4190">
        <w:rPr>
          <w:rFonts w:ascii="Calibri" w:hAnsi="Calibri" w:cs="Calibri"/>
        </w:rPr>
        <w:t xml:space="preserve">ιθανόν να συμμετέχει και πριν από το </w:t>
      </w:r>
      <w:r w:rsidR="00DD2E10" w:rsidRPr="007F4190">
        <w:rPr>
          <w:rFonts w:ascii="Calibri" w:hAnsi="Calibri" w:cs="Calibri"/>
        </w:rPr>
        <w:t>20</w:t>
      </w:r>
      <w:r w:rsidR="00220581" w:rsidRPr="007F4190">
        <w:rPr>
          <w:rFonts w:ascii="Calibri" w:hAnsi="Calibri" w:cs="Calibri"/>
        </w:rPr>
        <w:t>18</w:t>
      </w:r>
      <w:r w:rsidR="00DD2E10" w:rsidRPr="007F4190">
        <w:rPr>
          <w:rFonts w:ascii="Calibri" w:hAnsi="Calibri" w:cs="Calibri"/>
        </w:rPr>
        <w:t>,</w:t>
      </w:r>
      <w:r w:rsidR="00220581" w:rsidRPr="007F4190">
        <w:rPr>
          <w:rFonts w:ascii="Calibri" w:hAnsi="Calibri" w:cs="Calibri"/>
        </w:rPr>
        <w:t xml:space="preserve"> όντας παρατηρητής στην Κοινοπραξία αυτή</w:t>
      </w:r>
      <w:r w:rsidR="00DD2E10" w:rsidRPr="007F4190">
        <w:rPr>
          <w:rFonts w:ascii="Calibri" w:hAnsi="Calibri" w:cs="Calibri"/>
        </w:rPr>
        <w:t>,</w:t>
      </w:r>
      <w:r w:rsidR="00220581" w:rsidRPr="007F4190">
        <w:rPr>
          <w:rFonts w:ascii="Calibri" w:hAnsi="Calibri" w:cs="Calibri"/>
        </w:rPr>
        <w:t xml:space="preserve"> με ένα ποσοστό λίγο πάνω από 2%</w:t>
      </w:r>
      <w:r w:rsidR="00DD2E10" w:rsidRPr="007F4190">
        <w:rPr>
          <w:rFonts w:ascii="Calibri" w:hAnsi="Calibri" w:cs="Calibri"/>
        </w:rPr>
        <w:t xml:space="preserve"> </w:t>
      </w:r>
      <w:r w:rsidR="00220581" w:rsidRPr="007F4190">
        <w:rPr>
          <w:rFonts w:ascii="Calibri" w:hAnsi="Calibri" w:cs="Calibri"/>
        </w:rPr>
        <w:t>του συνολικού προϋπολογισμού της Κοινοπραξίας. Αλλά καλό είναι οι Αιτιολογικές Εκθέσεις να τα δείχνουν αυτά τα πράγματα</w:t>
      </w:r>
      <w:r w:rsidR="00552F87" w:rsidRPr="007F4190">
        <w:rPr>
          <w:rFonts w:ascii="Calibri" w:hAnsi="Calibri" w:cs="Calibri"/>
        </w:rPr>
        <w:t>,</w:t>
      </w:r>
      <w:r w:rsidR="00220581" w:rsidRPr="007F4190">
        <w:rPr>
          <w:rFonts w:ascii="Calibri" w:hAnsi="Calibri" w:cs="Calibri"/>
        </w:rPr>
        <w:t xml:space="preserve"> να τα αναγνωρίζουν</w:t>
      </w:r>
      <w:r w:rsidR="00552F87" w:rsidRPr="007F4190">
        <w:rPr>
          <w:rFonts w:ascii="Calibri" w:hAnsi="Calibri" w:cs="Calibri"/>
        </w:rPr>
        <w:t>,</w:t>
      </w:r>
      <w:r w:rsidR="00220581" w:rsidRPr="007F4190">
        <w:rPr>
          <w:rFonts w:ascii="Calibri" w:hAnsi="Calibri" w:cs="Calibri"/>
        </w:rPr>
        <w:t xml:space="preserve"> ούτως ώστε</w:t>
      </w:r>
      <w:r w:rsidR="00552F87" w:rsidRPr="007F4190">
        <w:rPr>
          <w:rFonts w:ascii="Calibri" w:hAnsi="Calibri" w:cs="Calibri"/>
        </w:rPr>
        <w:t>,</w:t>
      </w:r>
      <w:r w:rsidR="00220581" w:rsidRPr="007F4190">
        <w:rPr>
          <w:rFonts w:ascii="Calibri" w:hAnsi="Calibri" w:cs="Calibri"/>
        </w:rPr>
        <w:t xml:space="preserve"> να είναι πιο εύκολο να γίνουν κατανοητά. </w:t>
      </w:r>
    </w:p>
    <w:p w14:paraId="6C953AB6" w14:textId="0151EC31"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Συνολικά</w:t>
      </w:r>
      <w:r w:rsidR="00C31AAA" w:rsidRPr="007F4190">
        <w:rPr>
          <w:rFonts w:ascii="Calibri" w:hAnsi="Calibri" w:cs="Calibri"/>
        </w:rPr>
        <w:t xml:space="preserve">, η </w:t>
      </w:r>
      <w:r w:rsidRPr="007F4190">
        <w:rPr>
          <w:rFonts w:ascii="Calibri" w:hAnsi="Calibri" w:cs="Calibri"/>
        </w:rPr>
        <w:t>Πλεύση Ελευθερίας από τη μια βλέπει ότι υπάρχουν οφέλη στο να προωθείται η συνεργασία στον τομέα της Έρευνας και στην Έρευνα που σχετί</w:t>
      </w:r>
      <w:r w:rsidR="00C31AAA" w:rsidRPr="007F4190">
        <w:rPr>
          <w:rFonts w:ascii="Calibri" w:hAnsi="Calibri" w:cs="Calibri"/>
        </w:rPr>
        <w:t>ζεται με τα βιολογικά δεδομένα. Α</w:t>
      </w:r>
      <w:r w:rsidRPr="007F4190">
        <w:rPr>
          <w:rFonts w:ascii="Calibri" w:hAnsi="Calibri" w:cs="Calibri"/>
        </w:rPr>
        <w:t>φετέρου, η δομή της Κοινοπραξίας αυτής και ο τρόπος λειτουργίας της καθώς και η συμμετοχή κρατών όπως το Ισραήλ, κατά την άποψή μας,</w:t>
      </w:r>
      <w:r w:rsidR="00D8532C" w:rsidRPr="007F4190">
        <w:rPr>
          <w:rFonts w:ascii="Calibri" w:hAnsi="Calibri" w:cs="Calibri"/>
        </w:rPr>
        <w:t xml:space="preserve"> είναι αντικίνητρα για να τη</w:t>
      </w:r>
      <w:r w:rsidRPr="007F4190">
        <w:rPr>
          <w:rFonts w:ascii="Calibri" w:hAnsi="Calibri" w:cs="Calibri"/>
        </w:rPr>
        <w:t xml:space="preserve"> δούμε με ένα απολύτως θετικό βλέμμα. Θα επιφυλαχθούμε ωστόσο</w:t>
      </w:r>
      <w:r w:rsidR="00D8532C" w:rsidRPr="007F4190">
        <w:rPr>
          <w:rFonts w:ascii="Calibri" w:hAnsi="Calibri" w:cs="Calibri"/>
        </w:rPr>
        <w:t>,</w:t>
      </w:r>
      <w:r w:rsidRPr="007F4190">
        <w:rPr>
          <w:rFonts w:ascii="Calibri" w:hAnsi="Calibri" w:cs="Calibri"/>
        </w:rPr>
        <w:t xml:space="preserve"> για την τελική μας ψήφο στην Ολομέλεια.</w:t>
      </w:r>
    </w:p>
    <w:p w14:paraId="33FA41C4"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Ευχαριστώ πολύ. </w:t>
      </w:r>
    </w:p>
    <w:p w14:paraId="6F50F489" w14:textId="77777777" w:rsidR="000E5C7D" w:rsidRPr="007F4190" w:rsidRDefault="00220581" w:rsidP="007F4190">
      <w:pPr>
        <w:spacing w:after="0" w:line="276" w:lineRule="auto"/>
        <w:ind w:firstLine="720"/>
        <w:jc w:val="both"/>
        <w:rPr>
          <w:rFonts w:ascii="Calibri" w:hAnsi="Calibri" w:cs="Calibri"/>
        </w:rPr>
      </w:pPr>
      <w:r w:rsidRPr="007F4190">
        <w:rPr>
          <w:rFonts w:ascii="Calibri" w:hAnsi="Calibri" w:cs="Calibri"/>
          <w:b/>
        </w:rPr>
        <w:t>ΦΩΤΕΙΝΗ ΑΡΑΜΠΑΤΖΗ (Πρόεδρος της Επιτροπής):</w:t>
      </w:r>
      <w:r w:rsidRPr="007F4190">
        <w:rPr>
          <w:rFonts w:ascii="Calibri" w:hAnsi="Calibri" w:cs="Calibri"/>
        </w:rPr>
        <w:t xml:space="preserve">  Κι εμείς σας ευχαριστούμε, κύριε συνάδελφε.</w:t>
      </w:r>
    </w:p>
    <w:p w14:paraId="0E798BF4" w14:textId="0E9F675F"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Ολοκληρώσαμε με τον κύκλο των παρεμβάσεων των Εισηγητών και Ειδικών Αγορητών.</w:t>
      </w:r>
      <w:r w:rsidR="000E5C7D" w:rsidRPr="007F4190">
        <w:rPr>
          <w:rFonts w:ascii="Calibri" w:hAnsi="Calibri" w:cs="Calibri"/>
        </w:rPr>
        <w:t xml:space="preserve"> </w:t>
      </w:r>
      <w:r w:rsidRPr="007F4190">
        <w:rPr>
          <w:rFonts w:ascii="Calibri" w:hAnsi="Calibri" w:cs="Calibri"/>
        </w:rPr>
        <w:t>Το</w:t>
      </w:r>
      <w:r w:rsidR="000E5C7D" w:rsidRPr="007F4190">
        <w:rPr>
          <w:rFonts w:ascii="Calibri" w:hAnsi="Calibri" w:cs="Calibri"/>
        </w:rPr>
        <w:t>ν</w:t>
      </w:r>
      <w:r w:rsidRPr="007F4190">
        <w:rPr>
          <w:rFonts w:ascii="Calibri" w:hAnsi="Calibri" w:cs="Calibri"/>
        </w:rPr>
        <w:t xml:space="preserve"> λόγο έχει τώρα</w:t>
      </w:r>
      <w:r w:rsidR="000E5C7D" w:rsidRPr="007F4190">
        <w:rPr>
          <w:rFonts w:ascii="Calibri" w:hAnsi="Calibri" w:cs="Calibri"/>
        </w:rPr>
        <w:t>,</w:t>
      </w:r>
      <w:r w:rsidRPr="007F4190">
        <w:rPr>
          <w:rFonts w:ascii="Calibri" w:hAnsi="Calibri" w:cs="Calibri"/>
        </w:rPr>
        <w:t xml:space="preserve"> ο Υφυπουργός Ανάπτυξης ο κ. Σταύρος Καλαφάτης. </w:t>
      </w:r>
    </w:p>
    <w:p w14:paraId="5E75E896" w14:textId="720A74E8"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b/>
        </w:rPr>
        <w:t>ΣΤΑΥΡΟΣ ΚΑΛΑΦΑΤΗΣ (Υφυπουργός Ανάπτυξης):</w:t>
      </w:r>
      <w:r w:rsidRPr="007F4190">
        <w:rPr>
          <w:rFonts w:ascii="Calibri" w:hAnsi="Calibri" w:cs="Calibri"/>
        </w:rPr>
        <w:t xml:space="preserve"> Ευχαριστώ, κυρία Πρόεδρε.</w:t>
      </w:r>
      <w:r w:rsidR="000C07F8" w:rsidRPr="007F4190">
        <w:rPr>
          <w:rFonts w:ascii="Calibri" w:hAnsi="Calibri" w:cs="Calibri"/>
        </w:rPr>
        <w:t xml:space="preserve"> </w:t>
      </w:r>
      <w:r w:rsidRPr="007F4190">
        <w:rPr>
          <w:rFonts w:ascii="Calibri" w:hAnsi="Calibri" w:cs="Calibri"/>
        </w:rPr>
        <w:t>Ευχαριστώ και τους κυρίους και τις κυρίες συναδέλφους για τις τοποθετήσεις τους.</w:t>
      </w:r>
    </w:p>
    <w:p w14:paraId="061C8537" w14:textId="58BF54C0"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Σήμερα</w:t>
      </w:r>
      <w:r w:rsidR="006E5F35" w:rsidRPr="007F4190">
        <w:rPr>
          <w:rFonts w:ascii="Calibri" w:hAnsi="Calibri" w:cs="Calibri"/>
        </w:rPr>
        <w:t>,</w:t>
      </w:r>
      <w:r w:rsidRPr="007F4190">
        <w:rPr>
          <w:rFonts w:ascii="Calibri" w:hAnsi="Calibri" w:cs="Calibri"/>
        </w:rPr>
        <w:t xml:space="preserve"> καλούμαστε να κυρώσουμε την Τροποποιημένη Συμφωνία Κοινοπραξίας  ELIXIR για την ίδρυση της Ευρωπαϊκής Ερευνητικής Υποδομής Βιολογικών Δεδομένων. </w:t>
      </w:r>
      <w:r w:rsidR="000C07F8" w:rsidRPr="007F4190">
        <w:rPr>
          <w:rFonts w:ascii="Calibri" w:hAnsi="Calibri" w:cs="Calibri"/>
        </w:rPr>
        <w:t>Ό</w:t>
      </w:r>
      <w:r w:rsidRPr="007F4190">
        <w:rPr>
          <w:rFonts w:ascii="Calibri" w:hAnsi="Calibri" w:cs="Calibri"/>
        </w:rPr>
        <w:t xml:space="preserve">πως όλοι γνωρίζουμε και σύμφωνα με το Σύνταγμά μας, η ενσωμάτωση των διεθνών Συμφωνιών, στην ελληνική έννομη τάξη, πραγματοποιείται με τυπικό νόμο. Με τον τρόπο αυτό, οι διεθνείς Συμφωνίες καθίστανται δεσμευτικές και εκτελεστές για την ελληνική πολιτεία, επιτρέποντας την ενεργοποίηση των προβλέψεών τους χωρίς να απαιτούνται πρόσθετες εθνικές διαδικασίες. </w:t>
      </w:r>
    </w:p>
    <w:p w14:paraId="249C4297" w14:textId="489FFFA3"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Με το παρόν σχέδιο νόμου</w:t>
      </w:r>
      <w:r w:rsidR="006E5F35" w:rsidRPr="007F4190">
        <w:rPr>
          <w:rFonts w:ascii="Calibri" w:hAnsi="Calibri" w:cs="Calibri"/>
        </w:rPr>
        <w:t>,</w:t>
      </w:r>
      <w:r w:rsidRPr="007F4190">
        <w:rPr>
          <w:rFonts w:ascii="Calibri" w:hAnsi="Calibri" w:cs="Calibri"/>
        </w:rPr>
        <w:t xml:space="preserve"> κυρώνεται και έχει την ισχύ, που ορίζει το άρθρο 28 </w:t>
      </w:r>
      <w:r w:rsidR="006E5F35" w:rsidRPr="007F4190">
        <w:rPr>
          <w:rFonts w:ascii="Calibri" w:hAnsi="Calibri" w:cs="Calibri"/>
        </w:rPr>
        <w:t>§</w:t>
      </w:r>
      <w:r w:rsidRPr="007F4190">
        <w:rPr>
          <w:rFonts w:ascii="Calibri" w:hAnsi="Calibri" w:cs="Calibri"/>
        </w:rPr>
        <w:t xml:space="preserve">1 του Συντάγματος, η Τροποποιημένη Συμφωνία Κοινοπραξίας ELIXIR για την ίδρυση της Ευρωπαϊκής Ερευνητικής Υποδομής Βιολογικών Δεδομένων. </w:t>
      </w:r>
      <w:r w:rsidR="006E5F35" w:rsidRPr="007F4190">
        <w:rPr>
          <w:rFonts w:ascii="Calibri" w:hAnsi="Calibri" w:cs="Calibri"/>
        </w:rPr>
        <w:t>Προτού</w:t>
      </w:r>
      <w:r w:rsidRPr="007F4190">
        <w:rPr>
          <w:rFonts w:ascii="Calibri" w:hAnsi="Calibri" w:cs="Calibri"/>
        </w:rPr>
        <w:t xml:space="preserve"> όμως, πω δυο λόγια για το σχέδιο νόμου,</w:t>
      </w:r>
      <w:r w:rsidR="006E5F35" w:rsidRPr="007F4190">
        <w:rPr>
          <w:rFonts w:ascii="Calibri" w:hAnsi="Calibri" w:cs="Calibri"/>
        </w:rPr>
        <w:t xml:space="preserve"> με το οποίο επιδιώκεται η Κ</w:t>
      </w:r>
      <w:r w:rsidRPr="007F4190">
        <w:rPr>
          <w:rFonts w:ascii="Calibri" w:hAnsi="Calibri" w:cs="Calibri"/>
        </w:rPr>
        <w:t>ύρωση της τροποποίησης της Συμφωνίας, επιτρέψτε μου να θέσω το πλαίσιο -νομικό και ερευνητικό- της ίδιας της Συμφωνίας, ώστε να έχουμε όλοι μια καθαρή εικόνα περί τίνος πρόκειται.</w:t>
      </w:r>
    </w:p>
    <w:p w14:paraId="19B35CDF" w14:textId="3C3AB1CC"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Το 2021, η χώρα μας, με το ν. 4836  -αναφέρθηκε από πολλούς συναδέλφους- κύρωσε αρχικά τη Συμφωνία με τίτλο «ELIXIR </w:t>
      </w:r>
      <w:r w:rsidRPr="007F4190">
        <w:rPr>
          <w:rFonts w:ascii="Calibri" w:hAnsi="Calibri" w:cs="Calibri"/>
          <w:lang w:val="en-US"/>
        </w:rPr>
        <w:t>Consulting</w:t>
      </w:r>
      <w:r w:rsidRPr="007F4190">
        <w:rPr>
          <w:rFonts w:ascii="Calibri" w:hAnsi="Calibri" w:cs="Calibri"/>
        </w:rPr>
        <w:t xml:space="preserve"> </w:t>
      </w:r>
      <w:r w:rsidRPr="007F4190">
        <w:rPr>
          <w:rFonts w:ascii="Calibri" w:hAnsi="Calibri" w:cs="Calibri"/>
          <w:lang w:val="en-US"/>
        </w:rPr>
        <w:t>Agreement</w:t>
      </w:r>
      <w:r w:rsidRPr="007F4190">
        <w:rPr>
          <w:rFonts w:ascii="Calibri" w:hAnsi="Calibri" w:cs="Calibri"/>
        </w:rPr>
        <w:t>»,  η οποία είχε υπογραφεί στην Αθήνα το 2018. Ήδη από το Νοέμβριο του 2019, η Ελλάδα, ύστερα από επίσημο αίτημα της, συμμετείχε στην υποδομή ELIXIR, υπό καθεστώς προσωρινού μέλο</w:t>
      </w:r>
      <w:r w:rsidR="006E5F35" w:rsidRPr="007F4190">
        <w:rPr>
          <w:rFonts w:ascii="Calibri" w:hAnsi="Calibri" w:cs="Calibri"/>
        </w:rPr>
        <w:t>υ</w:t>
      </w:r>
      <w:r w:rsidRPr="007F4190">
        <w:rPr>
          <w:rFonts w:ascii="Calibri" w:hAnsi="Calibri" w:cs="Calibri"/>
        </w:rPr>
        <w:t>ς (</w:t>
      </w:r>
      <w:r w:rsidRPr="007F4190">
        <w:rPr>
          <w:rFonts w:ascii="Calibri" w:hAnsi="Calibri" w:cs="Calibri"/>
          <w:lang w:val="en-US"/>
        </w:rPr>
        <w:t>provisional</w:t>
      </w:r>
      <w:r w:rsidRPr="007F4190">
        <w:rPr>
          <w:rFonts w:ascii="Calibri" w:hAnsi="Calibri" w:cs="Calibri"/>
        </w:rPr>
        <w:t xml:space="preserve"> </w:t>
      </w:r>
      <w:r w:rsidRPr="007F4190">
        <w:rPr>
          <w:rFonts w:ascii="Calibri" w:hAnsi="Calibri" w:cs="Calibri"/>
          <w:lang w:val="en-US"/>
        </w:rPr>
        <w:t>member</w:t>
      </w:r>
      <w:r w:rsidR="006E5F35" w:rsidRPr="007F4190">
        <w:rPr>
          <w:rFonts w:ascii="Calibri" w:hAnsi="Calibri" w:cs="Calibri"/>
        </w:rPr>
        <w:t>), μ</w:t>
      </w:r>
      <w:r w:rsidRPr="007F4190">
        <w:rPr>
          <w:rFonts w:ascii="Calibri" w:hAnsi="Calibri" w:cs="Calibri"/>
        </w:rPr>
        <w:t>ε τα ίδια δικαιώματα και υποχρεώσεις που έχουν τα πλήρη μέλη με τον κοινοτικό νόμο. Με τον κυρωτικό νόμο 4836/2021, η Ελλάδα προσχώρησε στην Κοινοπραξία ELIXIR.</w:t>
      </w:r>
    </w:p>
    <w:p w14:paraId="10FE8B77" w14:textId="18A0FF34"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Τι είναι, όμως, αυτή η Κοινοπραξία;  Η εν λόγω Κοινοπραξία</w:t>
      </w:r>
      <w:r w:rsidR="006E5F35" w:rsidRPr="007F4190">
        <w:rPr>
          <w:rFonts w:ascii="Calibri" w:hAnsi="Calibri" w:cs="Calibri"/>
        </w:rPr>
        <w:t>,</w:t>
      </w:r>
      <w:r w:rsidRPr="007F4190">
        <w:rPr>
          <w:rFonts w:ascii="Calibri" w:hAnsi="Calibri" w:cs="Calibri"/>
        </w:rPr>
        <w:t xml:space="preserve"> έχει ως αντικείμενο τη δημιουργία και λειτουργία της ομώνυμης Ευρωπαϊκής Ερευνητικής Υποδομής Βιολογικών Δεδομένων στον τομέα των βιοεπιστημών. Το ELIXIR είναι μία από τις ευρωπαϊκές ερευνητικές υποδομές του Οδικού Χάρτη 2006, του Ευρωπαϊκού Στρατηγικού Φόρουμ για τις ερευνητικές υποδομές. Η Συμφωνία αυτή αποτελεί τη νομική βάση</w:t>
      </w:r>
      <w:r w:rsidR="006E5F35" w:rsidRPr="007F4190">
        <w:rPr>
          <w:rFonts w:ascii="Calibri" w:hAnsi="Calibri" w:cs="Calibri"/>
        </w:rPr>
        <w:t>,</w:t>
      </w:r>
      <w:r w:rsidRPr="007F4190">
        <w:rPr>
          <w:rFonts w:ascii="Calibri" w:hAnsi="Calibri" w:cs="Calibri"/>
        </w:rPr>
        <w:t xml:space="preserve"> για την οργάνωση και λειτουργία της υποδομής και τις σχέσεις μεταξύ των μερών. </w:t>
      </w:r>
    </w:p>
    <w:p w14:paraId="10390D67" w14:textId="74696A66"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Το ELIXIR ουσιαστικά λειτουργεί ως κατανεμημένη υποδομή, αποτε</w:t>
      </w:r>
      <w:r w:rsidR="006E5F35" w:rsidRPr="007F4190">
        <w:rPr>
          <w:rFonts w:ascii="Calibri" w:hAnsi="Calibri" w:cs="Calibri"/>
        </w:rPr>
        <w:t xml:space="preserve">λούμενη από έναν κεντρικό κόμβο </w:t>
      </w:r>
      <w:r w:rsidRPr="007F4190">
        <w:rPr>
          <w:rFonts w:ascii="Calibri" w:hAnsi="Calibri" w:cs="Calibri"/>
          <w:lang w:val="en-US"/>
        </w:rPr>
        <w:t>hub</w:t>
      </w:r>
      <w:r w:rsidRPr="007F4190">
        <w:rPr>
          <w:rFonts w:ascii="Calibri" w:hAnsi="Calibri" w:cs="Calibri"/>
        </w:rPr>
        <w:t xml:space="preserve">. Ένα </w:t>
      </w:r>
      <w:r w:rsidRPr="007F4190">
        <w:rPr>
          <w:rFonts w:ascii="Calibri" w:hAnsi="Calibri" w:cs="Calibri"/>
          <w:lang w:val="en-US"/>
        </w:rPr>
        <w:t>hub</w:t>
      </w:r>
      <w:r w:rsidRPr="007F4190">
        <w:rPr>
          <w:rFonts w:ascii="Calibri" w:hAnsi="Calibri" w:cs="Calibri"/>
        </w:rPr>
        <w:t xml:space="preserve"> εγκατεστημένο</w:t>
      </w:r>
      <w:r w:rsidR="006E5F35" w:rsidRPr="007F4190">
        <w:rPr>
          <w:rFonts w:ascii="Calibri" w:hAnsi="Calibri" w:cs="Calibri"/>
        </w:rPr>
        <w:t>,</w:t>
      </w:r>
      <w:r w:rsidRPr="007F4190">
        <w:rPr>
          <w:rFonts w:ascii="Calibri" w:hAnsi="Calibri" w:cs="Calibri"/>
        </w:rPr>
        <w:t xml:space="preserve"> στο Ευρωπαϊκό Ινστιτούτο Βιοπληροφορικής - το </w:t>
      </w:r>
      <w:r w:rsidRPr="007F4190">
        <w:rPr>
          <w:rFonts w:ascii="Calibri" w:hAnsi="Calibri" w:cs="Calibri"/>
          <w:lang w:val="en-US"/>
        </w:rPr>
        <w:t>European</w:t>
      </w:r>
      <w:r w:rsidRPr="007F4190">
        <w:rPr>
          <w:rFonts w:ascii="Calibri" w:hAnsi="Calibri" w:cs="Calibri"/>
        </w:rPr>
        <w:t xml:space="preserve"> </w:t>
      </w:r>
      <w:r w:rsidRPr="007F4190">
        <w:rPr>
          <w:rFonts w:ascii="Calibri" w:hAnsi="Calibri" w:cs="Calibri"/>
          <w:lang w:val="en-US"/>
        </w:rPr>
        <w:t>Bioformatics</w:t>
      </w:r>
      <w:r w:rsidRPr="007F4190">
        <w:rPr>
          <w:rFonts w:ascii="Calibri" w:hAnsi="Calibri" w:cs="Calibri"/>
        </w:rPr>
        <w:t xml:space="preserve"> </w:t>
      </w:r>
      <w:r w:rsidRPr="007F4190">
        <w:rPr>
          <w:rFonts w:ascii="Calibri" w:hAnsi="Calibri" w:cs="Calibri"/>
          <w:lang w:val="en-US"/>
        </w:rPr>
        <w:t>Institute</w:t>
      </w:r>
      <w:r w:rsidRPr="007F4190">
        <w:rPr>
          <w:rFonts w:ascii="Calibri" w:hAnsi="Calibri" w:cs="Calibri"/>
        </w:rPr>
        <w:t xml:space="preserve">- στο Hinxton της Μεγάλης Βρετανίας και από εθνικούς κόμβους που βρίσκονται στις χώρες μέλη. Το Ευρωπαϊκό Ινστιτούτο Βιοπληροφορικής αποτελεί τμήμα του Ευρωπαϊκού Εργαστηρίου Μοριακής Βιολογίας, φορέα μέλους της Κοινοπραξίας ELIXIR, στον οποίον η Ελλάδα συμμετέχει βάσει του ν.1536/1985 «Κύρωση Συμφωνίας με την ίδρυση Ευρωπαϊκού Εργαστηρίου Μοριακής Βιολογίας». </w:t>
      </w:r>
    </w:p>
    <w:p w14:paraId="77C3F298" w14:textId="4ADA43BD"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 xml:space="preserve">Στο σημείο αυτό, θα ήθελα να τονίσω -ίσως κάτι που δεν το γνωρίζει πολύς κόσμος-τη σημαντική συνεισφορά της ευρωπαϊκής υποδομής ELIXIR στην υποστήριξη της έρευνας αιχμής για την αντιμετώπιση της πανδημίας </w:t>
      </w:r>
      <w:r w:rsidRPr="007F4190">
        <w:rPr>
          <w:rFonts w:ascii="Calibri" w:hAnsi="Calibri" w:cs="Calibri"/>
          <w:lang w:val="en-US"/>
        </w:rPr>
        <w:t>Covid</w:t>
      </w:r>
      <w:r w:rsidRPr="007F4190">
        <w:rPr>
          <w:rFonts w:ascii="Calibri" w:hAnsi="Calibri" w:cs="Calibri"/>
        </w:rPr>
        <w:t>-19. Η υποδομή είχε κεντρικό ρόλο στη διασύνδεση όλων των δεδομένων, διασφαλίζοντας ισότιμη ανοικτή πρόσβαση των ερευνητών σε αυτά και επισπεύδοντας την αξιοποίησή τους. Ερευνητικές υποδομές, όπως το ELIXIR, διασφαλίζουν την καλύτερη προετοιμασία και ανταπόκριση σε μελλοντικές πανδημίες.</w:t>
      </w:r>
      <w:r w:rsidR="006E5F35" w:rsidRPr="007F4190">
        <w:rPr>
          <w:rFonts w:ascii="Calibri" w:hAnsi="Calibri" w:cs="Calibri"/>
        </w:rPr>
        <w:t xml:space="preserve"> </w:t>
      </w:r>
      <w:r w:rsidR="007A7E14">
        <w:rPr>
          <w:rFonts w:ascii="Calibri" w:hAnsi="Calibri" w:cs="Calibri"/>
        </w:rPr>
        <w:t>Α</w:t>
      </w:r>
      <w:r w:rsidRPr="007F4190">
        <w:rPr>
          <w:rFonts w:ascii="Calibri" w:hAnsi="Calibri" w:cs="Calibri"/>
        </w:rPr>
        <w:t>υτό</w:t>
      </w:r>
      <w:r w:rsidR="007A7E14">
        <w:rPr>
          <w:rFonts w:ascii="Calibri" w:hAnsi="Calibri" w:cs="Calibri"/>
        </w:rPr>
        <w:t>,</w:t>
      </w:r>
      <w:r w:rsidRPr="007F4190">
        <w:rPr>
          <w:rFonts w:ascii="Calibri" w:hAnsi="Calibri" w:cs="Calibri"/>
        </w:rPr>
        <w:t xml:space="preserve"> το κάνει,</w:t>
      </w:r>
      <w:r w:rsidR="006E5F35" w:rsidRPr="007F4190">
        <w:rPr>
          <w:rFonts w:ascii="Calibri" w:hAnsi="Calibri" w:cs="Calibri"/>
        </w:rPr>
        <w:t xml:space="preserve"> αξιοποιώντας</w:t>
      </w:r>
      <w:r w:rsidRPr="007F4190">
        <w:rPr>
          <w:rFonts w:ascii="Calibri" w:hAnsi="Calibri" w:cs="Calibri"/>
        </w:rPr>
        <w:t xml:space="preserve"> το υψηλό επίπεδο της επιστημονικής κοινότητας σε μία σειρά κρατών, εντός και εκτός Ευρώπης.</w:t>
      </w:r>
    </w:p>
    <w:p w14:paraId="333EAAAE"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Στην Ελλάδα, την υλοποίηση έχει αναλάβει δίκτυο 17 φορέων, υπό το συντονισμό του Ερευνητικού Κέντρου Βιοϊατρικών Επιστημών «ΑΛΕΞΑΝΔΡΟΣ ΦΛΕΜΙΝΓΚ», με την ακόλουθη σύνθεση:</w:t>
      </w:r>
    </w:p>
    <w:p w14:paraId="062699A0" w14:textId="4BB78533"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lastRenderedPageBreak/>
        <w:t>Οκτώ Ανώτατα Εκπαιδευτικά Ιδρύματα –</w:t>
      </w:r>
      <w:r w:rsidR="00701C29" w:rsidRPr="007F4190">
        <w:rPr>
          <w:rFonts w:ascii="Calibri" w:hAnsi="Calibri" w:cs="Calibri"/>
        </w:rPr>
        <w:t xml:space="preserve"> </w:t>
      </w:r>
      <w:r w:rsidRPr="007F4190">
        <w:rPr>
          <w:rFonts w:ascii="Calibri" w:hAnsi="Calibri" w:cs="Calibri"/>
        </w:rPr>
        <w:t xml:space="preserve">Αριστοτέλειο, Εθνικό Καποδιστριακό, Εθνικό Μετσόβιο Πολυτεχνείο, Δημοκρίτειο, Πανεπιστήμιο Θεσσαλίας, Πανεπιστήμιο Ιωαννίνων, Πανεπιστήμιο Κρήτης και Πανεπιστήμιο Πατρών. </w:t>
      </w:r>
    </w:p>
    <w:p w14:paraId="11E03C63" w14:textId="55741E4D"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Οκτώ Ερευνητικά Κέντρα –</w:t>
      </w:r>
      <w:r w:rsidR="00701C29" w:rsidRPr="007F4190">
        <w:rPr>
          <w:rFonts w:ascii="Calibri" w:hAnsi="Calibri" w:cs="Calibri"/>
        </w:rPr>
        <w:t xml:space="preserve"> </w:t>
      </w:r>
      <w:r w:rsidRPr="007F4190">
        <w:rPr>
          <w:rFonts w:ascii="Calibri" w:hAnsi="Calibri" w:cs="Calibri"/>
        </w:rPr>
        <w:t>Ερευνητικό Κέντρο Καινοτομίας Τεχνολογίας της Πληροφορίας</w:t>
      </w:r>
      <w:r w:rsidR="00701C29" w:rsidRPr="007F4190">
        <w:rPr>
          <w:rFonts w:ascii="Calibri" w:hAnsi="Calibri" w:cs="Calibri"/>
        </w:rPr>
        <w:t xml:space="preserve"> «ΑΘΗΝΑ»</w:t>
      </w:r>
      <w:r w:rsidRPr="007F4190">
        <w:rPr>
          <w:rFonts w:ascii="Calibri" w:hAnsi="Calibri" w:cs="Calibri"/>
        </w:rPr>
        <w:t xml:space="preserve">, Εθνικό Κέντρο Έρευνας και Τεχνολογίας </w:t>
      </w:r>
      <w:r w:rsidR="00701C29" w:rsidRPr="007F4190">
        <w:rPr>
          <w:rFonts w:ascii="Calibri" w:hAnsi="Calibri" w:cs="Calibri"/>
        </w:rPr>
        <w:t>(</w:t>
      </w:r>
      <w:r w:rsidRPr="007F4190">
        <w:rPr>
          <w:rFonts w:ascii="Calibri" w:hAnsi="Calibri" w:cs="Calibri"/>
        </w:rPr>
        <w:t>ΕΚΕΤΑ</w:t>
      </w:r>
      <w:r w:rsidR="00701C29" w:rsidRPr="007F4190">
        <w:rPr>
          <w:rFonts w:ascii="Calibri" w:hAnsi="Calibri" w:cs="Calibri"/>
        </w:rPr>
        <w:t>)</w:t>
      </w:r>
      <w:r w:rsidRPr="007F4190">
        <w:rPr>
          <w:rFonts w:ascii="Calibri" w:hAnsi="Calibri" w:cs="Calibri"/>
        </w:rPr>
        <w:t>, το Εθνικό Ίδρυμα Ερευνών</w:t>
      </w:r>
      <w:r w:rsidR="00701C29" w:rsidRPr="007F4190">
        <w:rPr>
          <w:rFonts w:ascii="Calibri" w:hAnsi="Calibri" w:cs="Calibri"/>
        </w:rPr>
        <w:t xml:space="preserve"> (ΕΙΕΘ)</w:t>
      </w:r>
      <w:r w:rsidRPr="007F4190">
        <w:rPr>
          <w:rFonts w:ascii="Calibri" w:hAnsi="Calibri" w:cs="Calibri"/>
        </w:rPr>
        <w:t>, το Ίδρυμα Ιατροβιολογικών Ερευνών της Ακαδημίας Αθηνών</w:t>
      </w:r>
      <w:r w:rsidR="00701C29" w:rsidRPr="007F4190">
        <w:rPr>
          <w:rFonts w:ascii="Calibri" w:hAnsi="Calibri" w:cs="Calibri"/>
        </w:rPr>
        <w:t xml:space="preserve"> (ΕΛΚΕΘΕ)</w:t>
      </w:r>
      <w:r w:rsidRPr="007F4190">
        <w:rPr>
          <w:rFonts w:ascii="Calibri" w:hAnsi="Calibri" w:cs="Calibri"/>
        </w:rPr>
        <w:t>, το Ίδρυμα Τεχνολογίας και Έρευνας</w:t>
      </w:r>
      <w:r w:rsidR="00701C29" w:rsidRPr="007F4190">
        <w:rPr>
          <w:rFonts w:ascii="Calibri" w:hAnsi="Calibri" w:cs="Calibri"/>
        </w:rPr>
        <w:t xml:space="preserve"> (ΙΤΕ)</w:t>
      </w:r>
      <w:r w:rsidRPr="007F4190">
        <w:rPr>
          <w:rFonts w:ascii="Calibri" w:hAnsi="Calibri" w:cs="Calibri"/>
        </w:rPr>
        <w:t>, το ΠΑΣΤΕΡ και το Ερευνητικό Κέντρο Βιοϊατρικών Επιστημών «ΑΛΕΞΑΝΔΡΟΣ ΦΛΕΜΙΝΓΚ».</w:t>
      </w:r>
    </w:p>
    <w:p w14:paraId="62794A59" w14:textId="27C30939" w:rsidR="00220581" w:rsidRDefault="007A7E14" w:rsidP="007F4190">
      <w:pPr>
        <w:spacing w:after="0" w:line="276" w:lineRule="auto"/>
        <w:ind w:firstLine="720"/>
        <w:jc w:val="both"/>
        <w:rPr>
          <w:rFonts w:ascii="Calibri" w:hAnsi="Calibri" w:cs="Calibri"/>
        </w:rPr>
      </w:pPr>
      <w:r>
        <w:rPr>
          <w:rFonts w:ascii="Calibri" w:hAnsi="Calibri" w:cs="Calibri"/>
        </w:rPr>
        <w:t>Τέλος,</w:t>
      </w:r>
      <w:r w:rsidR="00220581" w:rsidRPr="007F4190">
        <w:rPr>
          <w:rFonts w:ascii="Calibri" w:hAnsi="Calibri" w:cs="Calibri"/>
        </w:rPr>
        <w:t xml:space="preserve"> ένας τεχνολογικός φορέας, το Εθνικό Δίκτυο Υποδομών Τεχνολογίας και Έρευνας (ΕΔΥΤΕ Α.Ε.).</w:t>
      </w:r>
    </w:p>
    <w:p w14:paraId="18C5DF18" w14:textId="77777777" w:rsidR="007A7E14" w:rsidRPr="007F4190" w:rsidRDefault="007A7E14" w:rsidP="007A7E14">
      <w:pPr>
        <w:spacing w:after="0" w:line="276" w:lineRule="auto"/>
        <w:ind w:firstLine="720"/>
        <w:jc w:val="both"/>
        <w:rPr>
          <w:rFonts w:ascii="Calibri" w:hAnsi="Calibri" w:cs="Calibri"/>
        </w:rPr>
      </w:pPr>
      <w:r w:rsidRPr="007F4190">
        <w:rPr>
          <w:rFonts w:ascii="Calibri" w:hAnsi="Calibri" w:cs="Calibri"/>
        </w:rPr>
        <w:t xml:space="preserve">Οι εν λόγω Ακαδημαϊκοί και Ερευνητικοί φορείς, υποστηρίζουν τις σχετικές με την υποδομή ερευνητικές δραστηριότητες, εργαλεία βάσης δεδομένων, εκπαίδευση και συμμετοχή στις δράσεις της ερευνητικής υποδομής μέσω των αντίστοιχων ομάδων εργαστηρίων βιοπληροφοριακής και υπολογιστικής βιολογίας. Η ΕΔΥΤΕ Α.Ε., Εθνικός Φορέας Υποστήριξης Δικτύων Υψηλής Ταχύτητας και Υπολογιστικών Υποδομών για την Ερευνητική Κοινότητα, φιλοξενεί και διαχειρίζεται τους υπολογιστικού πόρους του Εθνικού Κόμβου και συνδέει τον Εθνικό Κόμβο και το </w:t>
      </w:r>
      <w:r w:rsidRPr="007F4190">
        <w:rPr>
          <w:rFonts w:ascii="Calibri" w:hAnsi="Calibri" w:cs="Calibri"/>
          <w:lang w:val="en-US"/>
        </w:rPr>
        <w:t>ELIXIR</w:t>
      </w:r>
      <w:r w:rsidRPr="007F4190">
        <w:rPr>
          <w:rFonts w:ascii="Calibri" w:hAnsi="Calibri" w:cs="Calibri"/>
        </w:rPr>
        <w:t xml:space="preserve"> με τις υψηλές ταχύτητες δικτύου, που απαιτούνται για να διακινούνται δεδομένα μεγάλου όγκου. Με την Κύρωση, λοιπόν, της Συμφωνίας του 2021 και τη συμμετοχή της χώρας μας στην Κοινοπραξία </w:t>
      </w:r>
      <w:r w:rsidRPr="007F4190">
        <w:rPr>
          <w:rFonts w:ascii="Calibri" w:hAnsi="Calibri" w:cs="Calibri"/>
          <w:lang w:val="en-US"/>
        </w:rPr>
        <w:t>ELIXIR</w:t>
      </w:r>
      <w:r w:rsidRPr="007F4190">
        <w:rPr>
          <w:rFonts w:ascii="Calibri" w:hAnsi="Calibri" w:cs="Calibri"/>
        </w:rPr>
        <w:t xml:space="preserve">, επιδιώχθηκαν συγκεκριμένα οφέλη, όπως η υποστήριξη της Ελληνικής Ερευνητικής Κοινότητας στη χρήση τεχνολογιών αιχμής στη βιοπληροφορική και στην Υπολογιστική βιολογία, μέσω της ένταξης της υπολογιστικής υποδομής των εργαλείων και των βάσεων δεδομένων του Εθνικού Κόμβου στους αντίστοιχους πόρους του </w:t>
      </w:r>
      <w:r w:rsidRPr="007F4190">
        <w:rPr>
          <w:rFonts w:ascii="Calibri" w:hAnsi="Calibri" w:cs="Calibri"/>
          <w:lang w:val="en-US"/>
        </w:rPr>
        <w:t>ELIXIR</w:t>
      </w:r>
      <w:r w:rsidRPr="007F4190">
        <w:rPr>
          <w:rFonts w:ascii="Calibri" w:hAnsi="Calibri" w:cs="Calibri"/>
        </w:rPr>
        <w:t xml:space="preserve">  για πρόσβαση και χρήση από το σύνολο της επιστημονικής κοινότητας. Δυνατότητα συμμετοχής των φορέων - μελών του Ελληνικού Κόμβου, σε Προγράμματα που υλοποιεί το </w:t>
      </w:r>
      <w:r w:rsidRPr="007F4190">
        <w:rPr>
          <w:rFonts w:ascii="Calibri" w:hAnsi="Calibri" w:cs="Calibri"/>
          <w:lang w:val="en-US"/>
        </w:rPr>
        <w:t>ELIXIR</w:t>
      </w:r>
      <w:r w:rsidRPr="007F4190">
        <w:rPr>
          <w:rFonts w:ascii="Calibri" w:hAnsi="Calibri" w:cs="Calibri"/>
        </w:rPr>
        <w:t xml:space="preserve"> με χρηματοδότηση από την Ευρωπαϊκή Ένωση και στήριξης επιλεγμένων υπηρεσιών τους από τον Προϋπολογισμό του </w:t>
      </w:r>
      <w:r w:rsidRPr="007F4190">
        <w:rPr>
          <w:rFonts w:ascii="Calibri" w:hAnsi="Calibri" w:cs="Calibri"/>
          <w:lang w:val="en-US"/>
        </w:rPr>
        <w:t>ELIXIR</w:t>
      </w:r>
      <w:r w:rsidRPr="007F4190">
        <w:rPr>
          <w:rFonts w:ascii="Calibri" w:hAnsi="Calibri" w:cs="Calibri"/>
        </w:rPr>
        <w:t xml:space="preserve">. Σύνδεση του Εθνικού Κόμβου με τις δραστηριότητες προηγμένης εκπαίδευσης του </w:t>
      </w:r>
      <w:r w:rsidRPr="007F4190">
        <w:rPr>
          <w:rFonts w:ascii="Calibri" w:hAnsi="Calibri" w:cs="Calibri"/>
          <w:lang w:val="en-US"/>
        </w:rPr>
        <w:t>ELIXIR</w:t>
      </w:r>
      <w:r w:rsidRPr="007F4190">
        <w:rPr>
          <w:rFonts w:ascii="Calibri" w:hAnsi="Calibri" w:cs="Calibri"/>
        </w:rPr>
        <w:t xml:space="preserve">, σε νέες τεχνολογίες βιοπληροφορικής και υπολογιστικής βιολογίας. Τέλος, προβολή και δικτύωση της Ελληνικής Κοινότητας βιοπληροφορικής στον ευρωπαϊκό διεθνή χώρο και προώθηση σημαντικών συνεργασιών. Η τροποποίηση μπορεί να αποφασίστηκε το 2020 από την Επιτροπή του </w:t>
      </w:r>
      <w:r w:rsidRPr="007F4190">
        <w:rPr>
          <w:rFonts w:ascii="Calibri" w:hAnsi="Calibri" w:cs="Calibri"/>
          <w:lang w:val="en-US"/>
        </w:rPr>
        <w:t>ELIXIR</w:t>
      </w:r>
      <w:r w:rsidRPr="007F4190">
        <w:rPr>
          <w:rFonts w:ascii="Calibri" w:hAnsi="Calibri" w:cs="Calibri"/>
        </w:rPr>
        <w:t xml:space="preserve"> που είναι όργανο της Κοινοπραξίας και είναι απαραίτητη για τη συμμετοχή της Γαλλίας στην Κοινοπραξία. Επομένως, η Ελλάδα ως πλήρες μέλος Κοινοπραξίας, καλείται να κυρώσει την τροποποιημένη Συμφωνία. </w:t>
      </w:r>
    </w:p>
    <w:p w14:paraId="0045A32E" w14:textId="2D9F9085" w:rsidR="007A7E14" w:rsidRPr="007F4190" w:rsidRDefault="007A7E14" w:rsidP="007F4190">
      <w:pPr>
        <w:spacing w:after="0" w:line="276" w:lineRule="auto"/>
        <w:ind w:firstLine="720"/>
        <w:jc w:val="both"/>
        <w:rPr>
          <w:rFonts w:ascii="Calibri" w:hAnsi="Calibri" w:cs="Calibri"/>
        </w:rPr>
      </w:pPr>
      <w:r w:rsidRPr="007F4190">
        <w:rPr>
          <w:rFonts w:ascii="Calibri" w:hAnsi="Calibri" w:cs="Calibri"/>
        </w:rPr>
        <w:t xml:space="preserve">Κυρίες και κύριοι συνάδελφοι, σήμερα είμαστε εδώ για να κυρώσουμε την προβλεπόμενη Συμφωνία της Κοινοπραξίας </w:t>
      </w:r>
      <w:r w:rsidRPr="007F4190">
        <w:rPr>
          <w:rFonts w:ascii="Calibri" w:hAnsi="Calibri" w:cs="Calibri"/>
          <w:lang w:val="en-US"/>
        </w:rPr>
        <w:t>ELIXIR</w:t>
      </w:r>
      <w:r w:rsidRPr="007F4190">
        <w:rPr>
          <w:rFonts w:ascii="Calibri" w:hAnsi="Calibri" w:cs="Calibri"/>
        </w:rPr>
        <w:t xml:space="preserve">, για να αποκτήσει την ισχύ της παραγράφου 1 του άρθρου 28 του Συντάγματος. Εκτός από τα ειδικότερα οφέλη που ανέφερα προηγουμένως, η Συμφωνία αυτή είναι σημαντική για την έρευνα, την τεχνολογία και την καινοτομία στη χώρα μας. Μέσα από τη Συμφωνία Κοινοπραξίας </w:t>
      </w:r>
      <w:r w:rsidRPr="007F4190">
        <w:rPr>
          <w:rFonts w:ascii="Calibri" w:hAnsi="Calibri" w:cs="Calibri"/>
          <w:lang w:val="en-US"/>
        </w:rPr>
        <w:t>ELIXIR</w:t>
      </w:r>
      <w:r w:rsidRPr="007F4190">
        <w:rPr>
          <w:rFonts w:ascii="Calibri" w:hAnsi="Calibri" w:cs="Calibri"/>
        </w:rPr>
        <w:t xml:space="preserve"> δημιουργείται μια μακροχρόνια νομική βάση για την ενίσχυση της ευρωπαϊκής και διεθνούς επιστημονικής συνεργασίας στον τομέα των βιοεπιστημών. Η δυνατότητα ανάλυσης, διαχείρισης και ασφαλούς φύλαξης και επιμέλειας του τεράστιου όγκου δεδομένων που παράγονται καθημερινά αποτελεί πλέον, απαραίτητη προϋπόθεση για τη διεξαγωγή έρευνας στις</w:t>
      </w:r>
      <w:r w:rsidRPr="007A7E14">
        <w:rPr>
          <w:rFonts w:ascii="Calibri" w:hAnsi="Calibri" w:cs="Calibri"/>
        </w:rPr>
        <w:t xml:space="preserve"> </w:t>
      </w:r>
      <w:r w:rsidRPr="007F4190">
        <w:rPr>
          <w:rFonts w:ascii="Calibri" w:hAnsi="Calibri" w:cs="Calibri"/>
        </w:rPr>
        <w:t>βιοεπιστήμες και την παροχή εξειδικευμένων προσωπικών ιατρικών υπηρεσιών με τη χρήση δεδομένων γονιδιωματικής.</w:t>
      </w:r>
    </w:p>
    <w:p w14:paraId="0B1E5C78" w14:textId="3413793A" w:rsidR="00220581" w:rsidRPr="007F4190" w:rsidRDefault="00220581" w:rsidP="006E003A">
      <w:pPr>
        <w:spacing w:after="0" w:line="276" w:lineRule="auto"/>
        <w:ind w:firstLine="720"/>
        <w:jc w:val="both"/>
        <w:rPr>
          <w:rFonts w:ascii="Calibri" w:hAnsi="Calibri" w:cs="Calibri"/>
        </w:rPr>
      </w:pPr>
      <w:r w:rsidRPr="007F4190">
        <w:rPr>
          <w:rFonts w:ascii="Calibri" w:hAnsi="Calibri" w:cs="Calibri"/>
        </w:rPr>
        <w:t xml:space="preserve">Η παροχή </w:t>
      </w:r>
      <w:r w:rsidR="00B051F0" w:rsidRPr="007F4190">
        <w:rPr>
          <w:rFonts w:ascii="Calibri" w:hAnsi="Calibri" w:cs="Calibri"/>
        </w:rPr>
        <w:t>προειδοποιημένων</w:t>
      </w:r>
      <w:r w:rsidRPr="007F4190">
        <w:rPr>
          <w:rFonts w:ascii="Calibri" w:hAnsi="Calibri" w:cs="Calibri"/>
        </w:rPr>
        <w:t xml:space="preserve"> εργαλείων και βάσεων δεδομένων, η εκπαίδευση των ερευνητών στη χρήση τους και η δυνατότητα χρήσης μεγάλων εξειδικευμένων και αξιόπιστων υπολογιστικών και αποθηκευμένων πόρων</w:t>
      </w:r>
      <w:r w:rsidR="00B051F0" w:rsidRPr="007F4190">
        <w:rPr>
          <w:rFonts w:ascii="Calibri" w:hAnsi="Calibri" w:cs="Calibri"/>
        </w:rPr>
        <w:t>,</w:t>
      </w:r>
      <w:r w:rsidRPr="007F4190">
        <w:rPr>
          <w:rFonts w:ascii="Calibri" w:hAnsi="Calibri" w:cs="Calibri"/>
        </w:rPr>
        <w:t xml:space="preserve"> θα συμβάλουν σημαντικά στην ενίσχυση της καινοτομίας και της μεταφοράς τεχνολογίας που παραμένει ένα συνεχές διακύβευμα για μας και για όλο τον κόσμο. Θα συμβάλουν, επίσης, στην ανάπτυξη της ιατρικής ακριβείας και των προκλήσεων που αφορούν τις εφαρμογές της βιοτεχνολογίας στο περιβάλλον, τη διατροφή και τη θαλάσσια βιολογία. </w:t>
      </w:r>
    </w:p>
    <w:p w14:paraId="26CE196D" w14:textId="3BD9B5F4"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Με τη σημερινή Κύρωση</w:t>
      </w:r>
      <w:r w:rsidR="001408C6" w:rsidRPr="007F4190">
        <w:rPr>
          <w:rFonts w:ascii="Calibri" w:hAnsi="Calibri" w:cs="Calibri"/>
        </w:rPr>
        <w:t>,</w:t>
      </w:r>
      <w:r w:rsidRPr="007F4190">
        <w:rPr>
          <w:rFonts w:ascii="Calibri" w:hAnsi="Calibri" w:cs="Calibri"/>
        </w:rPr>
        <w:t xml:space="preserve"> η Ελλάδα συνεχίζει να είναι ενεργό μέλος μιας πανευρωπαϊκής δομής για τα δεδομένα στις βιοεπιστήμες και συμμετέχει σε ένα δίκτυο αξιοποίησης των δυνατοτήτων της σύγχρονης βιολογίας. Μέσα από τη συμμετοχή της χώρας στην Κοινοπραξία </w:t>
      </w:r>
      <w:r w:rsidRPr="007F4190">
        <w:rPr>
          <w:rFonts w:ascii="Calibri" w:hAnsi="Calibri" w:cs="Calibri"/>
          <w:lang w:val="en-US"/>
        </w:rPr>
        <w:t>ELIXIR</w:t>
      </w:r>
      <w:r w:rsidR="001408C6" w:rsidRPr="007F4190">
        <w:rPr>
          <w:rFonts w:ascii="Calibri" w:hAnsi="Calibri" w:cs="Calibri"/>
        </w:rPr>
        <w:t>,</w:t>
      </w:r>
      <w:r w:rsidRPr="007F4190">
        <w:rPr>
          <w:rFonts w:ascii="Calibri" w:hAnsi="Calibri" w:cs="Calibri"/>
        </w:rPr>
        <w:t xml:space="preserve"> εμβαθύνετε η συνεργασία με τα Ακαδημαϊκά Κέντρα του Ευρωπαϊκού Ερευνητικού Οικοσυστήματος και προωθούνται η έρευνα και η καινοτομία ως βασικά συστατικά της ανάπτυξης στη σύγχρονη εποχή. </w:t>
      </w:r>
    </w:p>
    <w:p w14:paraId="4BB2246F"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Σας ευχαριστώ πολύ.</w:t>
      </w:r>
    </w:p>
    <w:p w14:paraId="4343881C" w14:textId="77777777" w:rsidR="007A7E14" w:rsidRPr="007F4190" w:rsidRDefault="007A7E14" w:rsidP="007A7E14">
      <w:pPr>
        <w:spacing w:after="0" w:line="276" w:lineRule="auto"/>
        <w:ind w:firstLine="720"/>
        <w:jc w:val="both"/>
        <w:rPr>
          <w:rFonts w:ascii="Calibri" w:hAnsi="Calibri" w:cs="Calibri"/>
          <w:b/>
          <w:bCs/>
        </w:rPr>
      </w:pPr>
      <w:r w:rsidRPr="007F4190">
        <w:rPr>
          <w:rFonts w:ascii="Calibri" w:hAnsi="Calibri" w:cs="Calibri"/>
          <w:b/>
        </w:rPr>
        <w:t xml:space="preserve">ΦΩΤΕΙΝΗ ΑΡΑΜΠΑΤΖΗ </w:t>
      </w:r>
      <w:r w:rsidRPr="007F4190">
        <w:rPr>
          <w:rFonts w:ascii="Calibri" w:hAnsi="Calibri" w:cs="Calibri"/>
          <w:b/>
          <w:bCs/>
        </w:rPr>
        <w:t xml:space="preserve">(Πρόεδρος της Επιτροπής): </w:t>
      </w:r>
      <w:r w:rsidRPr="007F4190">
        <w:rPr>
          <w:rFonts w:ascii="Calibri" w:hAnsi="Calibri" w:cs="Calibri"/>
          <w:bCs/>
        </w:rPr>
        <w:t>Και εμείς κύριε Υφυπουργέ σας ευχαριστούμε.</w:t>
      </w:r>
    </w:p>
    <w:p w14:paraId="10C97A62" w14:textId="77777777" w:rsidR="007A7E14" w:rsidRPr="007F4190" w:rsidRDefault="007A7E14" w:rsidP="007A7E14">
      <w:pPr>
        <w:spacing w:after="0" w:line="276" w:lineRule="auto"/>
        <w:ind w:firstLine="720"/>
        <w:jc w:val="both"/>
        <w:rPr>
          <w:rFonts w:ascii="Calibri" w:hAnsi="Calibri" w:cs="Calibri"/>
        </w:rPr>
      </w:pPr>
      <w:r w:rsidRPr="007F4190">
        <w:rPr>
          <w:rFonts w:ascii="Calibri" w:hAnsi="Calibri" w:cs="Calibri"/>
          <w:bCs/>
        </w:rPr>
        <w:t xml:space="preserve"> Κυρίες και κύριοι συνάδελφοι, ολοκληρώσαμε τη συνεδρίαση της συζήτησης του </w:t>
      </w:r>
      <w:r w:rsidRPr="007F4190">
        <w:rPr>
          <w:rFonts w:ascii="Calibri" w:hAnsi="Calibri" w:cs="Calibri"/>
        </w:rPr>
        <w:t xml:space="preserve">σχεδίου νόμου του Υπουργείου Ανάπτυξης με τίτλο «Κύρωση της Τροποποιημένης Συμφωνίας Κοινοπραξίας ELIXIR για την ίδρυση της Ευρωπαϊκής Ερευνητικής Υποδομής Βιολογικών Δεδομένων στον τομέα της βιοεπιστήμης (ELIXIR)» </w:t>
      </w:r>
      <w:r w:rsidRPr="007F4190">
        <w:rPr>
          <w:rFonts w:ascii="Calibri" w:hAnsi="Calibri" w:cs="Calibri"/>
          <w:bCs/>
        </w:rPr>
        <w:t>και  εισερχόμαστε τώρα στην ψηφοφορία.</w:t>
      </w:r>
    </w:p>
    <w:p w14:paraId="1C68BDC5" w14:textId="77777777" w:rsidR="007A7E14" w:rsidRPr="007F4190" w:rsidRDefault="007A7E14" w:rsidP="007A7E14">
      <w:pPr>
        <w:spacing w:after="0" w:line="276" w:lineRule="auto"/>
        <w:ind w:firstLine="720"/>
        <w:jc w:val="both"/>
        <w:rPr>
          <w:rFonts w:ascii="Calibri" w:hAnsi="Calibri" w:cs="Calibri"/>
          <w:bCs/>
        </w:rPr>
      </w:pPr>
      <w:r w:rsidRPr="007F4190">
        <w:rPr>
          <w:rFonts w:ascii="Calibri" w:hAnsi="Calibri" w:cs="Calibri"/>
          <w:bCs/>
        </w:rPr>
        <w:t>Ο Εισηγητής της Πλειοψηφίας, κ. Μάξιμος Σενετάκης.</w:t>
      </w:r>
    </w:p>
    <w:p w14:paraId="794502EF" w14:textId="77777777" w:rsidR="007A7E14" w:rsidRPr="007F4190" w:rsidRDefault="007A7E14" w:rsidP="007A7E14">
      <w:pPr>
        <w:spacing w:after="0" w:line="276" w:lineRule="auto"/>
        <w:ind w:firstLine="720"/>
        <w:jc w:val="both"/>
        <w:rPr>
          <w:rFonts w:ascii="Calibri" w:hAnsi="Calibri" w:cs="Calibri"/>
          <w:b/>
          <w:bCs/>
        </w:rPr>
      </w:pPr>
      <w:r w:rsidRPr="007F4190">
        <w:rPr>
          <w:rFonts w:ascii="Calibri" w:hAnsi="Calibri" w:cs="Calibri"/>
          <w:b/>
          <w:bCs/>
        </w:rPr>
        <w:t xml:space="preserve">ΜΑΞΙΜΟΣ ΣΕΝΕΤΑΚΗΣ (Εισηγητής της Πλειοψηφίας): </w:t>
      </w:r>
      <w:r w:rsidRPr="007F4190">
        <w:rPr>
          <w:rFonts w:ascii="Calibri" w:hAnsi="Calibri" w:cs="Calibri"/>
          <w:bCs/>
        </w:rPr>
        <w:t xml:space="preserve"> Υπέρ, κυρία Πρόεδρε.</w:t>
      </w:r>
    </w:p>
    <w:p w14:paraId="678E78E4" w14:textId="77777777" w:rsidR="007A7E14" w:rsidRPr="007F4190" w:rsidRDefault="007A7E14" w:rsidP="007A7E14">
      <w:pPr>
        <w:spacing w:after="0" w:line="276" w:lineRule="auto"/>
        <w:ind w:firstLine="720"/>
        <w:jc w:val="both"/>
        <w:rPr>
          <w:rFonts w:ascii="Calibri" w:hAnsi="Calibri" w:cs="Calibri"/>
          <w:b/>
          <w:bCs/>
        </w:rPr>
      </w:pPr>
      <w:r w:rsidRPr="007F4190">
        <w:rPr>
          <w:rFonts w:ascii="Calibri" w:hAnsi="Calibri" w:cs="Calibri"/>
          <w:b/>
          <w:bCs/>
        </w:rPr>
        <w:t xml:space="preserve">ΦΩΤΕΙΝΗ ΑΡΑΜΠΑΤΖΗ (Πρόεδρος της Επιτροπής): </w:t>
      </w:r>
      <w:r w:rsidRPr="007F4190">
        <w:rPr>
          <w:rFonts w:ascii="Calibri" w:hAnsi="Calibri" w:cs="Calibri"/>
          <w:bCs/>
        </w:rPr>
        <w:t>«Υπέρ».</w:t>
      </w:r>
      <w:r w:rsidRPr="007F4190">
        <w:rPr>
          <w:rFonts w:ascii="Calibri" w:hAnsi="Calibri" w:cs="Calibri"/>
          <w:b/>
          <w:bCs/>
        </w:rPr>
        <w:t xml:space="preserve"> </w:t>
      </w:r>
      <w:r w:rsidRPr="007F4190">
        <w:rPr>
          <w:rFonts w:ascii="Calibri" w:hAnsi="Calibri" w:cs="Calibri"/>
          <w:bCs/>
        </w:rPr>
        <w:t>Ο Εισηγητής της Μειοψηφίας, κ. Γεώργιος Νικητιάδης.</w:t>
      </w:r>
    </w:p>
    <w:p w14:paraId="5FC0BC96" w14:textId="77777777" w:rsidR="007A7E14" w:rsidRPr="007F4190" w:rsidRDefault="007A7E14" w:rsidP="007A7E14">
      <w:pPr>
        <w:spacing w:after="0" w:line="276" w:lineRule="auto"/>
        <w:ind w:firstLine="720"/>
        <w:jc w:val="both"/>
        <w:rPr>
          <w:rFonts w:ascii="Calibri" w:hAnsi="Calibri" w:cs="Calibri"/>
          <w:bCs/>
        </w:rPr>
      </w:pPr>
      <w:r w:rsidRPr="007F4190">
        <w:rPr>
          <w:rFonts w:ascii="Calibri" w:hAnsi="Calibri" w:cs="Calibri"/>
          <w:b/>
          <w:bCs/>
        </w:rPr>
        <w:t>ΓΕΩΡΓΙΟΣ ΝΙΚΗΤΙΑΔΗΣ</w:t>
      </w:r>
      <w:r w:rsidRPr="007F4190">
        <w:rPr>
          <w:rFonts w:ascii="Calibri" w:hAnsi="Calibri" w:cs="Calibri"/>
          <w:bCs/>
        </w:rPr>
        <w:t xml:space="preserve">  </w:t>
      </w:r>
      <w:r w:rsidRPr="007F4190">
        <w:rPr>
          <w:rFonts w:ascii="Calibri" w:hAnsi="Calibri" w:cs="Calibri"/>
          <w:b/>
          <w:bCs/>
        </w:rPr>
        <w:t xml:space="preserve">(Εισηγητής της Μειοψηφίας): </w:t>
      </w:r>
      <w:r w:rsidRPr="007F4190">
        <w:rPr>
          <w:rFonts w:ascii="Calibri" w:hAnsi="Calibri" w:cs="Calibri"/>
          <w:bCs/>
        </w:rPr>
        <w:t>Επιφύλαξη για την Ολομέλεια.</w:t>
      </w:r>
    </w:p>
    <w:p w14:paraId="000FA6B4" w14:textId="77777777" w:rsidR="007A7E14" w:rsidRPr="007F4190" w:rsidRDefault="007A7E14" w:rsidP="007A7E14">
      <w:pPr>
        <w:spacing w:after="0" w:line="276" w:lineRule="auto"/>
        <w:ind w:firstLine="720"/>
        <w:jc w:val="both"/>
        <w:rPr>
          <w:rFonts w:ascii="Calibri" w:hAnsi="Calibri" w:cs="Calibri"/>
          <w:b/>
          <w:bCs/>
        </w:rPr>
      </w:pPr>
      <w:r w:rsidRPr="007F4190">
        <w:rPr>
          <w:rFonts w:ascii="Calibri" w:hAnsi="Calibri" w:cs="Calibri"/>
          <w:b/>
          <w:bCs/>
        </w:rPr>
        <w:t xml:space="preserve">ΦΩΤΕΙΝΗ ΑΡΑΜΠΑΤΖΗ (Πρόεδρος της Επιτροπής): </w:t>
      </w:r>
      <w:r w:rsidRPr="007F4190">
        <w:rPr>
          <w:rFonts w:ascii="Calibri" w:hAnsi="Calibri" w:cs="Calibri"/>
          <w:bCs/>
        </w:rPr>
        <w:t>«Επιφύλαξη».</w:t>
      </w:r>
      <w:r w:rsidRPr="007F4190">
        <w:rPr>
          <w:rFonts w:ascii="Calibri" w:hAnsi="Calibri" w:cs="Calibri"/>
          <w:b/>
          <w:bCs/>
        </w:rPr>
        <w:t xml:space="preserve"> </w:t>
      </w:r>
      <w:r w:rsidRPr="007F4190">
        <w:rPr>
          <w:rFonts w:ascii="Calibri" w:hAnsi="Calibri" w:cs="Calibri"/>
          <w:bCs/>
        </w:rPr>
        <w:t>Ο Ειδικός Αγορητής της Κ.Ο. «ΣΥΝΑΣΠΙΣΜΟΣ ΡΙΖΟΣΠΑΣΤΙΚΗΣ ΑΡΙΣΤΕΡΑΣ-ΠΡΟΟΔΕΥΤΙΚΗ ΣΥΜΜΑΧΙΑ», κ. Χαράλαμπος (Χάρης) Μαμουλάκης.</w:t>
      </w:r>
    </w:p>
    <w:p w14:paraId="737B038E" w14:textId="77777777" w:rsidR="007A7E14" w:rsidRPr="007F4190" w:rsidRDefault="007A7E14" w:rsidP="007A7E14">
      <w:pPr>
        <w:spacing w:after="0" w:line="276" w:lineRule="auto"/>
        <w:ind w:firstLine="720"/>
        <w:jc w:val="both"/>
        <w:rPr>
          <w:rFonts w:ascii="Calibri" w:hAnsi="Calibri" w:cs="Calibri"/>
          <w:bCs/>
        </w:rPr>
      </w:pPr>
      <w:r w:rsidRPr="007F4190">
        <w:rPr>
          <w:rFonts w:ascii="Calibri" w:hAnsi="Calibri" w:cs="Calibri"/>
          <w:b/>
          <w:bCs/>
        </w:rPr>
        <w:t>ΧΑΡΑΛΑΜΠΟΣ (ΧΑΡΗΣ) ΜΑΜΟΥΛΑΚΗΣ (Ειδικός Αγορητής της Κ.Ο. «ΣΥΝΑΣΠΙΣΜΟΣ ΡΙΖΟΣΠΑΣΤΙΚΗΣ ΑΡΙΣΤΕΡΑΣ-ΠΡΟΟΔΕΥΤΙΚΗ ΣΥΜΜΑΧΙΑ»):</w:t>
      </w:r>
      <w:r w:rsidRPr="007F4190">
        <w:rPr>
          <w:rFonts w:ascii="Calibri" w:hAnsi="Calibri" w:cs="Calibri"/>
          <w:bCs/>
        </w:rPr>
        <w:t xml:space="preserve"> Επιφύλαξη για την Ολομέλεια.</w:t>
      </w:r>
    </w:p>
    <w:p w14:paraId="6C3E1702" w14:textId="77777777" w:rsidR="007A7E14" w:rsidRPr="007F4190" w:rsidRDefault="007A7E14" w:rsidP="007A7E14">
      <w:pPr>
        <w:spacing w:after="0" w:line="276" w:lineRule="auto"/>
        <w:ind w:firstLine="720"/>
        <w:jc w:val="both"/>
        <w:rPr>
          <w:rFonts w:ascii="Calibri" w:hAnsi="Calibri" w:cs="Calibri"/>
          <w:bCs/>
          <w:iCs/>
        </w:rPr>
      </w:pPr>
      <w:r w:rsidRPr="007F4190">
        <w:rPr>
          <w:rFonts w:ascii="Calibri" w:hAnsi="Calibri" w:cs="Calibri"/>
          <w:b/>
          <w:bCs/>
          <w:iCs/>
        </w:rPr>
        <w:t xml:space="preserve">ΦΩΤΕΙΝΗ ΑΡΑΜΠΑΤΖΗ (Πρόεδρος της Επιτροπής): </w:t>
      </w:r>
      <w:r w:rsidRPr="007F4190">
        <w:rPr>
          <w:rFonts w:ascii="Calibri" w:hAnsi="Calibri" w:cs="Calibri"/>
          <w:bCs/>
          <w:iCs/>
        </w:rPr>
        <w:t>«Επιφύλαξη».</w:t>
      </w:r>
      <w:r w:rsidRPr="007F4190">
        <w:rPr>
          <w:rFonts w:ascii="Calibri" w:hAnsi="Calibri" w:cs="Calibri"/>
          <w:b/>
          <w:bCs/>
          <w:iCs/>
        </w:rPr>
        <w:t xml:space="preserve"> </w:t>
      </w:r>
      <w:r w:rsidRPr="007F4190">
        <w:rPr>
          <w:rFonts w:ascii="Calibri" w:hAnsi="Calibri" w:cs="Calibri"/>
          <w:bCs/>
          <w:iCs/>
        </w:rPr>
        <w:t>Ο Ειδικός Αγορητής της Κ.Ο. «ΚΟΜΜΟΥΝΙΣΤΙΚΟ ΚΟΜΜΑ ΕΛΛΑΔΟΣ», κ. Ιωάννης Δελής.</w:t>
      </w:r>
    </w:p>
    <w:p w14:paraId="25059413" w14:textId="77777777" w:rsidR="007A7E14" w:rsidRPr="007F4190" w:rsidRDefault="007A7E14" w:rsidP="007A7E14">
      <w:pPr>
        <w:spacing w:after="0" w:line="276" w:lineRule="auto"/>
        <w:ind w:firstLine="720"/>
        <w:jc w:val="both"/>
        <w:rPr>
          <w:rFonts w:ascii="Calibri" w:hAnsi="Calibri" w:cs="Calibri"/>
          <w:bCs/>
          <w:iCs/>
        </w:rPr>
      </w:pPr>
      <w:r w:rsidRPr="007F4190">
        <w:rPr>
          <w:rFonts w:ascii="Calibri" w:hAnsi="Calibri" w:cs="Calibri"/>
          <w:b/>
          <w:bCs/>
          <w:iCs/>
        </w:rPr>
        <w:t xml:space="preserve">ΙΩΑΝΝΗΣ ΔΕΛΗΣ (Ειδικός Αγορητής της Κ.Ο. «ΚΟΜΜΟΥΝΙΣΤΙΚΟ ΚΟΜΜΑ ΕΛΛΑΔΟΣ»): </w:t>
      </w:r>
      <w:r w:rsidRPr="007F4190">
        <w:rPr>
          <w:rFonts w:ascii="Calibri" w:hAnsi="Calibri" w:cs="Calibri"/>
          <w:bCs/>
          <w:iCs/>
        </w:rPr>
        <w:t>Καταψηφίζουμε, κυρία Πρόεδρε.</w:t>
      </w:r>
    </w:p>
    <w:p w14:paraId="620E698D" w14:textId="77777777" w:rsidR="007A7E14" w:rsidRPr="007F4190" w:rsidRDefault="007A7E14" w:rsidP="007A7E14">
      <w:pPr>
        <w:spacing w:after="0" w:line="276" w:lineRule="auto"/>
        <w:ind w:firstLine="720"/>
        <w:jc w:val="both"/>
        <w:rPr>
          <w:rFonts w:ascii="Calibri" w:hAnsi="Calibri" w:cs="Calibri"/>
          <w:bCs/>
          <w:iCs/>
        </w:rPr>
      </w:pPr>
      <w:r w:rsidRPr="007F4190">
        <w:rPr>
          <w:rFonts w:ascii="Calibri" w:hAnsi="Calibri" w:cs="Calibri"/>
          <w:b/>
          <w:bCs/>
          <w:iCs/>
        </w:rPr>
        <w:t>ΦΩΤΕΙΝΗ ΑΡΑΜΠΑΤΖΗ (Πρόεδρος της Επιτροπής): «</w:t>
      </w:r>
      <w:r w:rsidRPr="007F4190">
        <w:rPr>
          <w:rFonts w:ascii="Calibri" w:hAnsi="Calibri" w:cs="Calibri"/>
          <w:bCs/>
          <w:iCs/>
        </w:rPr>
        <w:t>Κατά».</w:t>
      </w:r>
      <w:r w:rsidRPr="007F4190">
        <w:rPr>
          <w:rFonts w:ascii="Calibri" w:hAnsi="Calibri" w:cs="Calibri"/>
          <w:b/>
          <w:bCs/>
          <w:iCs/>
        </w:rPr>
        <w:t xml:space="preserve"> </w:t>
      </w:r>
      <w:r w:rsidRPr="007F4190">
        <w:rPr>
          <w:rFonts w:ascii="Calibri" w:hAnsi="Calibri" w:cs="Calibri"/>
          <w:bCs/>
          <w:iCs/>
        </w:rPr>
        <w:t>Ο Ειδικός Αγορητής της Κ.Ο.  «ΕΛΛΗΝΙΚΗ ΛΥΣΗ – ΚΥΡΙΑΚΟΣ ΒΕΛΟΠΟΥΛΟΣ», ο κ. Στυλιανός Φωτόπουλος.</w:t>
      </w:r>
    </w:p>
    <w:p w14:paraId="5DF43F75" w14:textId="77777777" w:rsidR="007A7E14" w:rsidRPr="007F4190" w:rsidRDefault="007A7E14" w:rsidP="007A7E14">
      <w:pPr>
        <w:spacing w:after="0" w:line="276" w:lineRule="auto"/>
        <w:ind w:firstLine="720"/>
        <w:jc w:val="both"/>
        <w:rPr>
          <w:rFonts w:ascii="Calibri" w:hAnsi="Calibri" w:cs="Calibri"/>
          <w:bCs/>
        </w:rPr>
      </w:pPr>
      <w:r w:rsidRPr="007F4190">
        <w:rPr>
          <w:rFonts w:ascii="Calibri" w:hAnsi="Calibri" w:cs="Calibri"/>
          <w:b/>
          <w:bCs/>
        </w:rPr>
        <w:t>ΣΤΥΛΙΑΝΟΣ ΦΩΤΟΠΟΥΛΟΣ (</w:t>
      </w:r>
      <w:r w:rsidRPr="007F4190">
        <w:rPr>
          <w:rFonts w:ascii="Calibri" w:hAnsi="Calibri" w:cs="Calibri"/>
          <w:b/>
          <w:bCs/>
          <w:iCs/>
        </w:rPr>
        <w:t>«ΕΛΛΗΝΙΚΗ ΛΥΣΗ – ΚΥΡΙΑΚΟΣ ΒΕΛΟΠΟΥΛΟΣ»</w:t>
      </w:r>
      <w:r w:rsidRPr="007F4190">
        <w:rPr>
          <w:rFonts w:ascii="Calibri" w:hAnsi="Calibri" w:cs="Calibri"/>
          <w:b/>
          <w:bCs/>
        </w:rPr>
        <w:t>):</w:t>
      </w:r>
      <w:r w:rsidRPr="007F4190">
        <w:rPr>
          <w:rFonts w:ascii="Calibri" w:hAnsi="Calibri" w:cs="Calibri"/>
          <w:bCs/>
        </w:rPr>
        <w:t xml:space="preserve"> Επιφύλαξη για την Ολομέλεια.</w:t>
      </w:r>
    </w:p>
    <w:p w14:paraId="7E33414B" w14:textId="77777777" w:rsidR="007A7E14" w:rsidRPr="007F4190" w:rsidRDefault="007A7E14" w:rsidP="007A7E14">
      <w:pPr>
        <w:spacing w:after="0" w:line="276" w:lineRule="auto"/>
        <w:ind w:firstLine="720"/>
        <w:jc w:val="both"/>
        <w:rPr>
          <w:rFonts w:ascii="Calibri" w:hAnsi="Calibri" w:cs="Calibri"/>
          <w:bCs/>
          <w:iCs/>
        </w:rPr>
      </w:pPr>
      <w:r w:rsidRPr="007F4190">
        <w:rPr>
          <w:rFonts w:ascii="Calibri" w:hAnsi="Calibri" w:cs="Calibri"/>
          <w:b/>
          <w:bCs/>
          <w:iCs/>
        </w:rPr>
        <w:t xml:space="preserve">ΦΩΤΕΙΝΗ ΑΡΑΜΠΑΤΖΗ (Πρόεδρος της Επιτροπής): </w:t>
      </w:r>
      <w:r w:rsidRPr="007F4190">
        <w:rPr>
          <w:rFonts w:ascii="Calibri" w:hAnsi="Calibri" w:cs="Calibri"/>
          <w:bCs/>
          <w:iCs/>
        </w:rPr>
        <w:t xml:space="preserve">«Επιφύλαξη». Συνεχίζουμε με τον </w:t>
      </w:r>
      <w:r w:rsidRPr="007F4190">
        <w:rPr>
          <w:rFonts w:ascii="Calibri" w:hAnsi="Calibri" w:cs="Calibri"/>
          <w:bCs/>
        </w:rPr>
        <w:t xml:space="preserve"> </w:t>
      </w:r>
      <w:r w:rsidRPr="007F4190">
        <w:rPr>
          <w:rFonts w:ascii="Calibri" w:hAnsi="Calibri" w:cs="Calibri"/>
          <w:bCs/>
          <w:iCs/>
        </w:rPr>
        <w:t>Ειδικό Αγορητή της Κ.Ο. «ΝΕΑ ΑΡΙΣΤΕΡΑ», κύριο Οζγκιούρ Φερχάτ.</w:t>
      </w:r>
    </w:p>
    <w:p w14:paraId="0F5CD9A1" w14:textId="77777777" w:rsidR="007A7E14" w:rsidRPr="007F4190" w:rsidRDefault="007A7E14" w:rsidP="007A7E14">
      <w:pPr>
        <w:spacing w:after="0" w:line="276" w:lineRule="auto"/>
        <w:ind w:firstLine="720"/>
        <w:jc w:val="both"/>
        <w:rPr>
          <w:rFonts w:ascii="Calibri" w:hAnsi="Calibri" w:cs="Calibri"/>
          <w:bCs/>
          <w:iCs/>
        </w:rPr>
      </w:pPr>
      <w:r w:rsidRPr="007F4190">
        <w:rPr>
          <w:rFonts w:ascii="Calibri" w:hAnsi="Calibri" w:cs="Calibri"/>
          <w:bCs/>
          <w:iCs/>
        </w:rPr>
        <w:t>Ο κ. Οζγκιούρ Φερχάτ έχει ήδη δηλώσει και κατά την ομιλία του «Επιφύλαξη για την Ολομέλεια».</w:t>
      </w:r>
    </w:p>
    <w:p w14:paraId="7815A0DE" w14:textId="77777777" w:rsidR="007A7E14" w:rsidRPr="007F4190" w:rsidRDefault="007A7E14" w:rsidP="007A7E14">
      <w:pPr>
        <w:spacing w:after="0" w:line="276" w:lineRule="auto"/>
        <w:ind w:firstLine="720"/>
        <w:jc w:val="both"/>
        <w:rPr>
          <w:rFonts w:ascii="Calibri" w:hAnsi="Calibri" w:cs="Calibri"/>
          <w:bCs/>
          <w:iCs/>
        </w:rPr>
      </w:pPr>
      <w:r w:rsidRPr="007F4190">
        <w:rPr>
          <w:rFonts w:ascii="Calibri" w:hAnsi="Calibri" w:cs="Calibri"/>
          <w:b/>
          <w:bCs/>
          <w:iCs/>
        </w:rPr>
        <w:t>ΟΖΓΚΙΟΥΡ  ΦΕΡΧΑΤ (Ειδικό Αγορητή της Κ.Ο. «ΝΕΑ ΑΡΙΣΤΕΡΑ»):</w:t>
      </w:r>
      <w:r w:rsidRPr="007F4190">
        <w:rPr>
          <w:rFonts w:ascii="Calibri" w:hAnsi="Calibri" w:cs="Calibri"/>
          <w:bCs/>
          <w:iCs/>
        </w:rPr>
        <w:t xml:space="preserve"> «Επιφύλαξη», κυρία Πρόεδρε.</w:t>
      </w:r>
    </w:p>
    <w:p w14:paraId="7CD6C4D7" w14:textId="77777777" w:rsidR="00220581" w:rsidRPr="007F4190" w:rsidRDefault="00220581" w:rsidP="007F4190">
      <w:pPr>
        <w:spacing w:after="0" w:line="276" w:lineRule="auto"/>
        <w:ind w:firstLine="720"/>
        <w:jc w:val="both"/>
        <w:rPr>
          <w:rFonts w:ascii="Calibri" w:hAnsi="Calibri" w:cs="Calibri"/>
          <w:b/>
          <w:bCs/>
          <w:iCs/>
        </w:rPr>
      </w:pPr>
      <w:r w:rsidRPr="007F4190">
        <w:rPr>
          <w:rFonts w:ascii="Calibri" w:hAnsi="Calibri" w:cs="Calibri"/>
          <w:b/>
          <w:bCs/>
          <w:iCs/>
        </w:rPr>
        <w:t xml:space="preserve">ΦΩΤΕΙΝΗ ΑΡΑΜΠΑΤΖΗ (Πρόεδρος της Επιτροπής): </w:t>
      </w:r>
      <w:r w:rsidRPr="007F4190">
        <w:rPr>
          <w:rFonts w:ascii="Calibri" w:hAnsi="Calibri" w:cs="Calibri"/>
          <w:bCs/>
          <w:iCs/>
        </w:rPr>
        <w:t>«Επιφύλαξη».</w:t>
      </w:r>
      <w:r w:rsidRPr="007F4190">
        <w:rPr>
          <w:rFonts w:ascii="Calibri" w:hAnsi="Calibri" w:cs="Calibri"/>
          <w:b/>
          <w:bCs/>
          <w:iCs/>
        </w:rPr>
        <w:t xml:space="preserve"> </w:t>
      </w:r>
      <w:r w:rsidRPr="007F4190">
        <w:rPr>
          <w:rFonts w:ascii="Calibri" w:hAnsi="Calibri" w:cs="Calibri"/>
          <w:bCs/>
          <w:iCs/>
        </w:rPr>
        <w:t>Ο Ειδικός Αγορητής της</w:t>
      </w:r>
      <w:r w:rsidRPr="007F4190">
        <w:rPr>
          <w:rFonts w:ascii="Calibri" w:hAnsi="Calibri" w:cs="Calibri"/>
          <w:bCs/>
        </w:rPr>
        <w:t xml:space="preserve"> </w:t>
      </w:r>
      <w:r w:rsidRPr="007F4190">
        <w:rPr>
          <w:rFonts w:ascii="Calibri" w:hAnsi="Calibri" w:cs="Calibri"/>
          <w:bCs/>
          <w:iCs/>
        </w:rPr>
        <w:t>Κ.Ο. «ΔΗΜΟΚΡΑΤΙΚΟ ΠΑΤΡΙΩΤΙΚΟ ΚΙΝΗΜΑ “ΝΙΚΗ”», κ. Κομνηνός Βελβερούδης.</w:t>
      </w:r>
    </w:p>
    <w:p w14:paraId="564A7406" w14:textId="77777777" w:rsidR="00220581" w:rsidRPr="007F4190" w:rsidRDefault="00220581" w:rsidP="007F4190">
      <w:pPr>
        <w:spacing w:after="0" w:line="276" w:lineRule="auto"/>
        <w:ind w:firstLine="720"/>
        <w:jc w:val="both"/>
        <w:rPr>
          <w:rFonts w:ascii="Calibri" w:hAnsi="Calibri" w:cs="Calibri"/>
          <w:bCs/>
        </w:rPr>
      </w:pPr>
      <w:r w:rsidRPr="007F4190">
        <w:rPr>
          <w:rFonts w:ascii="Calibri" w:hAnsi="Calibri" w:cs="Calibri"/>
          <w:b/>
          <w:bCs/>
          <w:iCs/>
        </w:rPr>
        <w:t xml:space="preserve">ΚΟΜΝΗΝΟΣ ΒΕΛΒΕΡΟΥΔΗΣ (Ειδικός Αγορητής της Κ.Ο. «ΔΗΜΟΚΡΑΤΙΚΟ ΠΑΤΡΙΩΤΙΚΟ ΚΙΝΗΜΑ “ΝΙΚΗ”»): </w:t>
      </w:r>
      <w:r w:rsidRPr="007F4190">
        <w:rPr>
          <w:rFonts w:ascii="Calibri" w:hAnsi="Calibri" w:cs="Calibri"/>
          <w:bCs/>
        </w:rPr>
        <w:t>Επιφύλαξη για την Ολομέλεια.</w:t>
      </w:r>
    </w:p>
    <w:p w14:paraId="0151F734" w14:textId="77777777" w:rsidR="00220581" w:rsidRPr="007F4190" w:rsidRDefault="00220581" w:rsidP="007F4190">
      <w:pPr>
        <w:spacing w:after="0" w:line="276" w:lineRule="auto"/>
        <w:ind w:firstLine="720"/>
        <w:jc w:val="both"/>
        <w:rPr>
          <w:rFonts w:ascii="Calibri" w:hAnsi="Calibri" w:cs="Calibri"/>
          <w:bCs/>
          <w:iCs/>
        </w:rPr>
      </w:pPr>
      <w:r w:rsidRPr="007F4190">
        <w:rPr>
          <w:rFonts w:ascii="Calibri" w:hAnsi="Calibri" w:cs="Calibri"/>
          <w:b/>
          <w:bCs/>
          <w:iCs/>
        </w:rPr>
        <w:t>ΦΩΤΕΙΝΗ ΑΡΑΜΠΑΤΖΗ (Πρόεδρος της Επιτροπής):</w:t>
      </w:r>
      <w:r w:rsidRPr="007F4190">
        <w:rPr>
          <w:rFonts w:ascii="Calibri" w:hAnsi="Calibri" w:cs="Calibri"/>
          <w:bCs/>
          <w:iCs/>
        </w:rPr>
        <w:t xml:space="preserve"> «Επιφύλαξη».</w:t>
      </w:r>
      <w:r w:rsidRPr="007F4190">
        <w:rPr>
          <w:rFonts w:ascii="Calibri" w:hAnsi="Calibri" w:cs="Calibri"/>
          <w:b/>
          <w:bCs/>
          <w:iCs/>
        </w:rPr>
        <w:t xml:space="preserve"> </w:t>
      </w:r>
      <w:r w:rsidRPr="007F4190">
        <w:rPr>
          <w:rFonts w:ascii="Calibri" w:hAnsi="Calibri" w:cs="Calibri"/>
          <w:bCs/>
          <w:iCs/>
        </w:rPr>
        <w:t>Ο</w:t>
      </w:r>
      <w:r w:rsidRPr="007F4190">
        <w:rPr>
          <w:rFonts w:ascii="Calibri" w:hAnsi="Calibri" w:cs="Calibri"/>
          <w:b/>
          <w:bCs/>
          <w:iCs/>
        </w:rPr>
        <w:t xml:space="preserve"> </w:t>
      </w:r>
      <w:r w:rsidRPr="007F4190">
        <w:rPr>
          <w:rFonts w:ascii="Calibri" w:hAnsi="Calibri" w:cs="Calibri"/>
          <w:bCs/>
          <w:iCs/>
        </w:rPr>
        <w:t>Ειδικός Αγορητής της Κ.Ο.</w:t>
      </w:r>
      <w:r w:rsidRPr="007F4190">
        <w:rPr>
          <w:rFonts w:ascii="Calibri" w:hAnsi="Calibri" w:cs="Calibri"/>
          <w:bCs/>
        </w:rPr>
        <w:t xml:space="preserve"> </w:t>
      </w:r>
      <w:r w:rsidRPr="007F4190">
        <w:rPr>
          <w:rFonts w:ascii="Calibri" w:hAnsi="Calibri" w:cs="Calibri"/>
          <w:bCs/>
          <w:iCs/>
        </w:rPr>
        <w:t>«ΠΛΕΥΣΗ ΕΛΕΥΘΕΡΙΑΣ–ΖΩΗ ΚΩΝΣΤΑΝΤΟΠΟΥΛΟΥ», κ. Αλέξανδρος Καζαμίας.</w:t>
      </w:r>
    </w:p>
    <w:p w14:paraId="40854462" w14:textId="77777777" w:rsidR="00220581" w:rsidRPr="007F4190" w:rsidRDefault="00220581" w:rsidP="007F4190">
      <w:pPr>
        <w:spacing w:after="0" w:line="276" w:lineRule="auto"/>
        <w:ind w:firstLine="720"/>
        <w:jc w:val="both"/>
        <w:rPr>
          <w:rFonts w:ascii="Calibri" w:hAnsi="Calibri" w:cs="Calibri"/>
          <w:bCs/>
          <w:iCs/>
        </w:rPr>
      </w:pPr>
      <w:r w:rsidRPr="007F4190">
        <w:rPr>
          <w:rFonts w:ascii="Calibri" w:hAnsi="Calibri" w:cs="Calibri"/>
          <w:b/>
          <w:bCs/>
          <w:iCs/>
        </w:rPr>
        <w:t>ΑΛΕΞΑΝΔΡΟΣ ΚΑΖΑΜΙΑΣ (Ειδικός Αγορητής της Κ.Ο. «ΠΛΕΥΣΗ ΕΛΕΥΘΕΡΙΑΣ–ΖΩΗ ΚΩΝΣΤΑΝΤΟΠΟΥΛΟΥ»):</w:t>
      </w:r>
      <w:r w:rsidRPr="007F4190">
        <w:rPr>
          <w:rFonts w:ascii="Calibri" w:hAnsi="Calibri" w:cs="Calibri"/>
        </w:rPr>
        <w:t xml:space="preserve"> </w:t>
      </w:r>
      <w:r w:rsidRPr="007F4190">
        <w:rPr>
          <w:rFonts w:ascii="Calibri" w:hAnsi="Calibri" w:cs="Calibri"/>
          <w:bCs/>
          <w:iCs/>
        </w:rPr>
        <w:t xml:space="preserve">Θα επιφυλαχθούμε για την Ολομέλεια, κυρία Πρόεδρε. </w:t>
      </w:r>
    </w:p>
    <w:p w14:paraId="539D29CF" w14:textId="77777777" w:rsidR="00220581" w:rsidRPr="007F4190" w:rsidRDefault="00220581" w:rsidP="007F4190">
      <w:pPr>
        <w:spacing w:after="0" w:line="276" w:lineRule="auto"/>
        <w:ind w:firstLine="720"/>
        <w:jc w:val="both"/>
        <w:rPr>
          <w:rFonts w:ascii="Calibri" w:hAnsi="Calibri" w:cs="Calibri"/>
          <w:bCs/>
          <w:iCs/>
        </w:rPr>
      </w:pPr>
      <w:r w:rsidRPr="007F4190">
        <w:rPr>
          <w:rFonts w:ascii="Calibri" w:hAnsi="Calibri" w:cs="Calibri"/>
          <w:b/>
          <w:bCs/>
          <w:iCs/>
        </w:rPr>
        <w:t xml:space="preserve">ΦΩΤΕΙΝΗ ΑΡΑΜΠΑΤΖΗ(Πρόεδρος της Επιτροπής): </w:t>
      </w:r>
      <w:r w:rsidRPr="007F4190">
        <w:rPr>
          <w:rFonts w:ascii="Calibri" w:hAnsi="Calibri" w:cs="Calibri"/>
          <w:bCs/>
          <w:iCs/>
        </w:rPr>
        <w:t>«Επιφύλαξη».</w:t>
      </w:r>
      <w:r w:rsidRPr="007F4190">
        <w:rPr>
          <w:rFonts w:ascii="Calibri" w:hAnsi="Calibri" w:cs="Calibri"/>
          <w:b/>
          <w:bCs/>
          <w:iCs/>
        </w:rPr>
        <w:t xml:space="preserve"> </w:t>
      </w:r>
      <w:r w:rsidRPr="007F4190">
        <w:rPr>
          <w:rFonts w:ascii="Calibri" w:hAnsi="Calibri" w:cs="Calibri"/>
          <w:bCs/>
          <w:iCs/>
        </w:rPr>
        <w:t>Συνεπώς το σχέδιο νόμου</w:t>
      </w:r>
      <w:r w:rsidRPr="007F4190">
        <w:rPr>
          <w:rFonts w:ascii="Calibri" w:hAnsi="Calibri" w:cs="Calibri"/>
        </w:rPr>
        <w:t xml:space="preserve"> </w:t>
      </w:r>
      <w:r w:rsidRPr="007F4190">
        <w:rPr>
          <w:rFonts w:ascii="Calibri" w:hAnsi="Calibri" w:cs="Calibri"/>
          <w:bCs/>
          <w:iCs/>
        </w:rPr>
        <w:t>του Υπουργείου Ανάπτυξης «Κύρωση της Τροποποιημένης Συμφωνίας Κοινοπραξίας ELIXIR για την ίδρυση της Ευρωπαϊκής Ερευνητικής Υποδομής Βιολογικών Δεδομένων στον τομέα της βιοεπιστήμης (ELIXIR)» γίνεται δεκτό επί της αρχής, επί των άρθρων και στο σύνολό του, κατά πλειοψηφία. Αύριο η συζήτηση στην Ολομέλεια στις 10.00 το πρωί.</w:t>
      </w:r>
    </w:p>
    <w:p w14:paraId="4F59D712" w14:textId="77777777" w:rsidR="00220581" w:rsidRPr="007F4190" w:rsidRDefault="00220581" w:rsidP="007F4190">
      <w:pPr>
        <w:spacing w:after="0" w:line="276" w:lineRule="auto"/>
        <w:ind w:firstLine="720"/>
        <w:jc w:val="both"/>
        <w:rPr>
          <w:rFonts w:ascii="Calibri" w:hAnsi="Calibri" w:cs="Calibri"/>
          <w:bCs/>
          <w:iCs/>
        </w:rPr>
      </w:pPr>
    </w:p>
    <w:p w14:paraId="449CA475" w14:textId="77777777" w:rsidR="00220581" w:rsidRPr="007F4190" w:rsidRDefault="00220581" w:rsidP="007F4190">
      <w:pPr>
        <w:spacing w:after="0" w:line="276" w:lineRule="auto"/>
        <w:ind w:firstLine="720"/>
        <w:jc w:val="both"/>
        <w:rPr>
          <w:rFonts w:ascii="Calibri" w:hAnsi="Calibri" w:cs="Calibri"/>
          <w:bCs/>
          <w:iCs/>
        </w:rPr>
      </w:pPr>
      <w:r w:rsidRPr="007F4190">
        <w:rPr>
          <w:rFonts w:ascii="Calibri" w:hAnsi="Calibri" w:cs="Calibri"/>
          <w:bCs/>
          <w:iCs/>
        </w:rPr>
        <w:t>Λύεται η συνεδρίαση.</w:t>
      </w:r>
    </w:p>
    <w:p w14:paraId="485DEAF4" w14:textId="77777777" w:rsidR="00220581" w:rsidRPr="007F4190" w:rsidRDefault="00220581" w:rsidP="007F4190">
      <w:pPr>
        <w:spacing w:after="0" w:line="276" w:lineRule="auto"/>
        <w:ind w:firstLine="720"/>
        <w:jc w:val="both"/>
        <w:rPr>
          <w:rFonts w:ascii="Calibri" w:hAnsi="Calibri" w:cs="Calibri"/>
          <w:b/>
          <w:bCs/>
          <w:iCs/>
        </w:rPr>
      </w:pPr>
    </w:p>
    <w:p w14:paraId="560B734C" w14:textId="77777777" w:rsidR="00220581" w:rsidRPr="007F4190" w:rsidRDefault="00220581" w:rsidP="007F4190">
      <w:pPr>
        <w:spacing w:after="0" w:line="276" w:lineRule="auto"/>
        <w:ind w:firstLine="720"/>
        <w:jc w:val="both"/>
        <w:rPr>
          <w:rFonts w:ascii="Calibri" w:hAnsi="Calibri" w:cs="Calibri"/>
        </w:rPr>
      </w:pPr>
    </w:p>
    <w:p w14:paraId="10531097" w14:textId="71AC2FD1"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Στο σημείο αυτό γίνεται η γ΄ ανάγνωση του καταλόγου των μελών της Επιτροπής. Παρόντες ήταν οι Βουλευτές κ.κ.</w:t>
      </w:r>
      <w:r w:rsidR="001408C6" w:rsidRPr="007F4190">
        <w:rPr>
          <w:rFonts w:ascii="Calibri" w:hAnsi="Calibri" w:cs="Calibri"/>
        </w:rPr>
        <w:t xml:space="preserve">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Φόρτωμας Φίλιππος, Χαρακόπουλος Μάξιμος, Βατσινά Ελένη, Νικητιάδης Γεώργιος, Νικολαΐδης Αναστάσιος (Τάσος),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Κτενά Αφροδίτη, Κομνηνάκα Μαρία, Μεταξάς Βασίλειος Κωνσταντίνος, Φωτόπουλος Στυλιανός, Χήτας Κωνσταντίνος, Ζεϊμπέκ Χουσεΐν, Φερχάτ Οζγκιούρ, Δελβερούδης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Τζάκρη Θεοδώρα και Χουρδάκης Μιχαήλ.</w:t>
      </w:r>
    </w:p>
    <w:p w14:paraId="5DB02C7F" w14:textId="77777777" w:rsidR="00220581" w:rsidRPr="007F4190" w:rsidRDefault="00220581" w:rsidP="007F4190">
      <w:pPr>
        <w:spacing w:after="0" w:line="276" w:lineRule="auto"/>
        <w:ind w:firstLine="720"/>
        <w:jc w:val="both"/>
        <w:rPr>
          <w:rFonts w:ascii="Calibri" w:hAnsi="Calibri" w:cs="Calibri"/>
          <w:b/>
        </w:rPr>
      </w:pPr>
    </w:p>
    <w:p w14:paraId="2859EAB2" w14:textId="77777777" w:rsidR="00220581" w:rsidRPr="007F4190" w:rsidRDefault="00220581" w:rsidP="007F4190">
      <w:pPr>
        <w:spacing w:after="0" w:line="276" w:lineRule="auto"/>
        <w:ind w:firstLine="720"/>
        <w:jc w:val="both"/>
        <w:rPr>
          <w:rFonts w:ascii="Calibri" w:hAnsi="Calibri" w:cs="Calibri"/>
        </w:rPr>
      </w:pPr>
    </w:p>
    <w:p w14:paraId="1C8D7F5D" w14:textId="77777777" w:rsidR="00220581" w:rsidRPr="007F4190" w:rsidRDefault="00220581" w:rsidP="007F4190">
      <w:pPr>
        <w:spacing w:after="0" w:line="276" w:lineRule="auto"/>
        <w:ind w:firstLine="720"/>
        <w:jc w:val="both"/>
        <w:rPr>
          <w:rFonts w:ascii="Calibri" w:hAnsi="Calibri" w:cs="Calibri"/>
        </w:rPr>
      </w:pPr>
      <w:r w:rsidRPr="007F4190">
        <w:rPr>
          <w:rFonts w:ascii="Calibri" w:hAnsi="Calibri" w:cs="Calibri"/>
        </w:rPr>
        <w:t>Τέλος και περί ώρα 17.20΄ λύθηκε η συνεδρίαση.</w:t>
      </w:r>
    </w:p>
    <w:p w14:paraId="7B5BDE4F" w14:textId="77777777" w:rsidR="00220581" w:rsidRPr="007F4190" w:rsidRDefault="00220581" w:rsidP="007F4190">
      <w:pPr>
        <w:spacing w:after="0" w:line="276" w:lineRule="auto"/>
        <w:ind w:firstLine="720"/>
        <w:jc w:val="both"/>
        <w:rPr>
          <w:rFonts w:ascii="Calibri" w:hAnsi="Calibri" w:cs="Calibri"/>
        </w:rPr>
      </w:pPr>
    </w:p>
    <w:p w14:paraId="0E6C8080" w14:textId="77777777" w:rsidR="00220581" w:rsidRPr="007F4190" w:rsidRDefault="00220581" w:rsidP="007F4190">
      <w:pPr>
        <w:spacing w:after="0" w:line="276" w:lineRule="auto"/>
        <w:ind w:firstLine="720"/>
        <w:jc w:val="both"/>
        <w:rPr>
          <w:rFonts w:ascii="Calibri" w:hAnsi="Calibri" w:cs="Calibri"/>
        </w:rPr>
      </w:pPr>
    </w:p>
    <w:p w14:paraId="738A7574" w14:textId="7A28E5C3" w:rsidR="00220581" w:rsidRPr="007F4190" w:rsidRDefault="00220581" w:rsidP="007F4190">
      <w:pPr>
        <w:spacing w:after="0" w:line="276" w:lineRule="auto"/>
        <w:ind w:firstLine="720"/>
        <w:jc w:val="both"/>
        <w:rPr>
          <w:rFonts w:ascii="Calibri" w:hAnsi="Calibri" w:cs="Calibri"/>
          <w:b/>
        </w:rPr>
      </w:pPr>
    </w:p>
    <w:p w14:paraId="21C8E3DF" w14:textId="77777777" w:rsidR="00220581" w:rsidRPr="007F4190" w:rsidRDefault="00220581" w:rsidP="007F4190">
      <w:pPr>
        <w:spacing w:after="0" w:line="276" w:lineRule="auto"/>
        <w:ind w:firstLine="720"/>
        <w:jc w:val="both"/>
        <w:rPr>
          <w:rFonts w:ascii="Calibri" w:hAnsi="Calibri" w:cs="Calibri"/>
          <w:b/>
        </w:rPr>
      </w:pPr>
      <w:r w:rsidRPr="007F4190">
        <w:rPr>
          <w:rFonts w:ascii="Calibri" w:hAnsi="Calibri" w:cs="Calibri"/>
          <w:b/>
        </w:rPr>
        <w:t xml:space="preserve">          Η ΠΡΟΕΔΡΟΣ ΤΗΣ ΕΠΙΤΡΟΠΗΣ    </w:t>
      </w:r>
      <w:r w:rsidRPr="007F4190">
        <w:rPr>
          <w:rFonts w:ascii="Calibri" w:hAnsi="Calibri" w:cs="Calibri"/>
          <w:b/>
        </w:rPr>
        <w:tab/>
        <w:t xml:space="preserve">                 Η ΓΡΑΜΜΑΤΕΑΣ ΤΗΣ ΕΠΙΤΡΟΠΗΣ</w:t>
      </w:r>
    </w:p>
    <w:p w14:paraId="32DA97E3" w14:textId="77777777" w:rsidR="00220581" w:rsidRPr="007F4190" w:rsidRDefault="00220581" w:rsidP="007F4190">
      <w:pPr>
        <w:spacing w:after="0" w:line="276" w:lineRule="auto"/>
        <w:ind w:firstLine="720"/>
        <w:jc w:val="both"/>
        <w:rPr>
          <w:rFonts w:ascii="Calibri" w:hAnsi="Calibri" w:cs="Calibri"/>
          <w:b/>
        </w:rPr>
      </w:pPr>
    </w:p>
    <w:p w14:paraId="65E17185" w14:textId="77777777" w:rsidR="00220581" w:rsidRPr="007F4190" w:rsidRDefault="00220581" w:rsidP="007F4190">
      <w:pPr>
        <w:spacing w:after="0" w:line="276" w:lineRule="auto"/>
        <w:ind w:firstLine="720"/>
        <w:jc w:val="both"/>
        <w:rPr>
          <w:rFonts w:ascii="Calibri" w:hAnsi="Calibri" w:cs="Calibri"/>
          <w:b/>
        </w:rPr>
      </w:pPr>
      <w:r w:rsidRPr="007F4190">
        <w:rPr>
          <w:rFonts w:ascii="Calibri" w:hAnsi="Calibri" w:cs="Calibri"/>
          <w:b/>
        </w:rPr>
        <w:t xml:space="preserve">              ΦΩΤΕΙΝΗ ΑΡΑΜΠΑΤΖΗ         ΜΑΡΙΑ-ΕΛΕΝΗ (ΜΑΡΙΛΕΝΑ) ΣΟΥΚΟΥΛΗ-ΒΙΛΙΑΛΗ</w:t>
      </w:r>
    </w:p>
    <w:sectPr w:rsidR="00220581" w:rsidRPr="007F4190" w:rsidSect="00BC36D5">
      <w:head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9F74" w14:textId="77777777" w:rsidR="00BC36D5" w:rsidRDefault="00BC36D5">
      <w:pPr>
        <w:spacing w:after="0" w:line="240" w:lineRule="auto"/>
      </w:pPr>
      <w:r>
        <w:separator/>
      </w:r>
    </w:p>
  </w:endnote>
  <w:endnote w:type="continuationSeparator" w:id="0">
    <w:p w14:paraId="1DB71FDB" w14:textId="77777777" w:rsidR="00BC36D5" w:rsidRDefault="00BC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6274" w14:textId="77777777" w:rsidR="00BC36D5" w:rsidRDefault="00BC36D5">
      <w:pPr>
        <w:spacing w:after="0" w:line="240" w:lineRule="auto"/>
      </w:pPr>
      <w:r>
        <w:separator/>
      </w:r>
    </w:p>
  </w:footnote>
  <w:footnote w:type="continuationSeparator" w:id="0">
    <w:p w14:paraId="7341FB5D" w14:textId="77777777" w:rsidR="00BC36D5" w:rsidRDefault="00BC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0EFD" w14:textId="77777777" w:rsidR="00BC36D5" w:rsidRDefault="00BC36D5" w:rsidP="00BC36D5">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81"/>
    <w:rsid w:val="00032108"/>
    <w:rsid w:val="000612F2"/>
    <w:rsid w:val="00066FD0"/>
    <w:rsid w:val="00081936"/>
    <w:rsid w:val="00085FF8"/>
    <w:rsid w:val="00090671"/>
    <w:rsid w:val="000C07F8"/>
    <w:rsid w:val="000C440E"/>
    <w:rsid w:val="000E2DF3"/>
    <w:rsid w:val="000E5C7D"/>
    <w:rsid w:val="001273BE"/>
    <w:rsid w:val="001408C6"/>
    <w:rsid w:val="001B2436"/>
    <w:rsid w:val="001D089A"/>
    <w:rsid w:val="001F493C"/>
    <w:rsid w:val="001F74E2"/>
    <w:rsid w:val="0021308D"/>
    <w:rsid w:val="00220581"/>
    <w:rsid w:val="00223950"/>
    <w:rsid w:val="00243642"/>
    <w:rsid w:val="00255168"/>
    <w:rsid w:val="0029186B"/>
    <w:rsid w:val="002A06FC"/>
    <w:rsid w:val="002B6A43"/>
    <w:rsid w:val="002C13E4"/>
    <w:rsid w:val="002C3DA7"/>
    <w:rsid w:val="002D0B4B"/>
    <w:rsid w:val="002D1DD6"/>
    <w:rsid w:val="002F1988"/>
    <w:rsid w:val="0031012F"/>
    <w:rsid w:val="00333BF4"/>
    <w:rsid w:val="00363B2B"/>
    <w:rsid w:val="00371098"/>
    <w:rsid w:val="00383943"/>
    <w:rsid w:val="00396E41"/>
    <w:rsid w:val="003C7B2B"/>
    <w:rsid w:val="003E15D3"/>
    <w:rsid w:val="004037BB"/>
    <w:rsid w:val="004126A0"/>
    <w:rsid w:val="00462D4A"/>
    <w:rsid w:val="004A57E2"/>
    <w:rsid w:val="0050647A"/>
    <w:rsid w:val="00552F87"/>
    <w:rsid w:val="00596B77"/>
    <w:rsid w:val="005C23AF"/>
    <w:rsid w:val="005D76B4"/>
    <w:rsid w:val="005D77AF"/>
    <w:rsid w:val="00610248"/>
    <w:rsid w:val="00616ECC"/>
    <w:rsid w:val="0065249B"/>
    <w:rsid w:val="00667F71"/>
    <w:rsid w:val="00681965"/>
    <w:rsid w:val="006859F1"/>
    <w:rsid w:val="006916A8"/>
    <w:rsid w:val="006E003A"/>
    <w:rsid w:val="006E3B0D"/>
    <w:rsid w:val="006E5F35"/>
    <w:rsid w:val="006E6005"/>
    <w:rsid w:val="00701C29"/>
    <w:rsid w:val="00745C35"/>
    <w:rsid w:val="00772492"/>
    <w:rsid w:val="00783429"/>
    <w:rsid w:val="00785A24"/>
    <w:rsid w:val="00790C72"/>
    <w:rsid w:val="007A7E14"/>
    <w:rsid w:val="007B459C"/>
    <w:rsid w:val="007F4190"/>
    <w:rsid w:val="008030F0"/>
    <w:rsid w:val="0084127D"/>
    <w:rsid w:val="008A34D9"/>
    <w:rsid w:val="008C764A"/>
    <w:rsid w:val="008D23AA"/>
    <w:rsid w:val="008D37BE"/>
    <w:rsid w:val="009126E2"/>
    <w:rsid w:val="00926D0B"/>
    <w:rsid w:val="00957F9A"/>
    <w:rsid w:val="0096295D"/>
    <w:rsid w:val="00971785"/>
    <w:rsid w:val="009B52B2"/>
    <w:rsid w:val="00A13649"/>
    <w:rsid w:val="00A23A35"/>
    <w:rsid w:val="00A3190E"/>
    <w:rsid w:val="00A337D6"/>
    <w:rsid w:val="00A5443F"/>
    <w:rsid w:val="00A6207A"/>
    <w:rsid w:val="00A722DB"/>
    <w:rsid w:val="00B051F0"/>
    <w:rsid w:val="00B41473"/>
    <w:rsid w:val="00B65062"/>
    <w:rsid w:val="00BC36D5"/>
    <w:rsid w:val="00BC7071"/>
    <w:rsid w:val="00C06E74"/>
    <w:rsid w:val="00C07169"/>
    <w:rsid w:val="00C17F27"/>
    <w:rsid w:val="00C31AAA"/>
    <w:rsid w:val="00C42607"/>
    <w:rsid w:val="00C55D77"/>
    <w:rsid w:val="00C65891"/>
    <w:rsid w:val="00CA179B"/>
    <w:rsid w:val="00CA7BD0"/>
    <w:rsid w:val="00CF049A"/>
    <w:rsid w:val="00CF1282"/>
    <w:rsid w:val="00D31AF4"/>
    <w:rsid w:val="00D463BA"/>
    <w:rsid w:val="00D8532C"/>
    <w:rsid w:val="00D90879"/>
    <w:rsid w:val="00DB00F0"/>
    <w:rsid w:val="00DC6586"/>
    <w:rsid w:val="00DD2225"/>
    <w:rsid w:val="00DD2E10"/>
    <w:rsid w:val="00DD4FFF"/>
    <w:rsid w:val="00E01707"/>
    <w:rsid w:val="00E547F0"/>
    <w:rsid w:val="00E837A5"/>
    <w:rsid w:val="00E94D19"/>
    <w:rsid w:val="00EA2583"/>
    <w:rsid w:val="00ED2D29"/>
    <w:rsid w:val="00ED4A73"/>
    <w:rsid w:val="00EE7D6B"/>
    <w:rsid w:val="00FA6CCF"/>
    <w:rsid w:val="00FC1B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DB969"/>
  <w15:chartTrackingRefBased/>
  <w15:docId w15:val="{BDEDE2B7-6CDD-45F1-AB68-1FD62D85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2058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20581"/>
    <w:rPr>
      <w:rFonts w:ascii="Times New Roman" w:eastAsia="Times New Roman" w:hAnsi="Times New Roman" w:cs="Times New Roman"/>
      <w:sz w:val="24"/>
      <w:szCs w:val="24"/>
      <w:lang w:eastAsia="el-GR"/>
    </w:rPr>
  </w:style>
  <w:style w:type="paragraph" w:styleId="a4">
    <w:name w:val="footer"/>
    <w:basedOn w:val="a"/>
    <w:link w:val="Char0"/>
    <w:rsid w:val="0022058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2058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c69150dd-3ea9-4abb-a756-aa8d00a2f33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18</Pages>
  <Words>10217</Words>
  <Characters>55172</Characters>
  <Application>Microsoft Office Word</Application>
  <DocSecurity>0</DocSecurity>
  <Lines>459</Lines>
  <Paragraphs>130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98</cp:revision>
  <dcterms:created xsi:type="dcterms:W3CDTF">2025-06-23T15:57:00Z</dcterms:created>
  <dcterms:modified xsi:type="dcterms:W3CDTF">2026-01-07T14:00:00Z</dcterms:modified>
</cp:coreProperties>
</file>